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66E92" w14:textId="12590184" w:rsidR="00D22B15" w:rsidRDefault="00D22B15" w:rsidP="00D22B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Региональный этап </w:t>
      </w:r>
      <w:r w:rsidR="00570838">
        <w:rPr>
          <w:rFonts w:ascii="Times New Roman" w:hAnsi="Times New Roman"/>
          <w:b/>
          <w:sz w:val="28"/>
          <w:szCs w:val="28"/>
        </w:rPr>
        <w:t xml:space="preserve">областной </w:t>
      </w:r>
      <w:r>
        <w:rPr>
          <w:rFonts w:ascii="Times New Roman" w:hAnsi="Times New Roman"/>
          <w:b/>
          <w:sz w:val="28"/>
          <w:szCs w:val="28"/>
        </w:rPr>
        <w:t>олимпиады по истории 5 класс</w:t>
      </w:r>
    </w:p>
    <w:p w14:paraId="7B9BD760" w14:textId="2856A3AB" w:rsidR="00570838" w:rsidRDefault="00570838" w:rsidP="00D22B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Длительность-</w:t>
      </w:r>
      <w:r w:rsidR="004E0D46">
        <w:rPr>
          <w:rFonts w:ascii="Times New Roman" w:hAnsi="Times New Roman"/>
          <w:b/>
          <w:sz w:val="28"/>
          <w:szCs w:val="28"/>
        </w:rPr>
        <w:t>120 мин</w:t>
      </w:r>
      <w:bookmarkStart w:id="0" w:name="_GoBack"/>
      <w:bookmarkEnd w:id="0"/>
    </w:p>
    <w:p w14:paraId="425CACFB" w14:textId="77777777" w:rsidR="00B00458" w:rsidRPr="00B94B14" w:rsidRDefault="00B00458" w:rsidP="00B00458">
      <w:pPr>
        <w:pStyle w:val="a3"/>
        <w:rPr>
          <w:rFonts w:ascii="Times New Roman" w:hAnsi="Times New Roman"/>
          <w:b/>
          <w:sz w:val="28"/>
          <w:szCs w:val="28"/>
        </w:rPr>
      </w:pPr>
      <w:r w:rsidRPr="00B94B14">
        <w:rPr>
          <w:rFonts w:ascii="Times New Roman" w:hAnsi="Times New Roman"/>
          <w:b/>
          <w:sz w:val="28"/>
          <w:szCs w:val="28"/>
        </w:rPr>
        <w:t>Задание</w:t>
      </w:r>
      <w:r w:rsidRPr="00B94B14">
        <w:rPr>
          <w:rFonts w:ascii="Times New Roman" w:hAnsi="Times New Roman"/>
          <w:b/>
          <w:bCs/>
          <w:sz w:val="28"/>
          <w:szCs w:val="28"/>
        </w:rPr>
        <w:t xml:space="preserve"> 1. </w:t>
      </w:r>
      <w:r w:rsidRPr="00B94B14">
        <w:rPr>
          <w:rFonts w:ascii="Times New Roman" w:hAnsi="Times New Roman"/>
          <w:b/>
          <w:sz w:val="28"/>
          <w:szCs w:val="28"/>
        </w:rPr>
        <w:t xml:space="preserve">Синонимом термина </w:t>
      </w:r>
      <w:r w:rsidRPr="00B94B14">
        <w:rPr>
          <w:rFonts w:ascii="Times New Roman" w:hAnsi="Times New Roman"/>
          <w:b/>
          <w:bCs/>
          <w:sz w:val="28"/>
          <w:szCs w:val="28"/>
        </w:rPr>
        <w:t>«</w:t>
      </w:r>
      <w:r w:rsidRPr="00B94B14">
        <w:rPr>
          <w:rFonts w:ascii="Times New Roman" w:hAnsi="Times New Roman"/>
          <w:b/>
          <w:sz w:val="28"/>
          <w:szCs w:val="28"/>
        </w:rPr>
        <w:t>первобытность</w:t>
      </w:r>
      <w:r w:rsidRPr="00B94B14"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Pr="00B94B14">
        <w:rPr>
          <w:rFonts w:ascii="Times New Roman" w:hAnsi="Times New Roman"/>
          <w:b/>
          <w:sz w:val="28"/>
          <w:szCs w:val="28"/>
        </w:rPr>
        <w:t xml:space="preserve">НЕ является </w:t>
      </w:r>
    </w:p>
    <w:p w14:paraId="78650022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>1) доисторическое общество 3) праистория</w:t>
      </w:r>
      <w:r w:rsidRPr="00B94B14">
        <w:rPr>
          <w:rFonts w:ascii="Times New Roman" w:hAnsi="Times New Roman"/>
          <w:sz w:val="28"/>
          <w:szCs w:val="28"/>
        </w:rPr>
        <w:br/>
        <w:t xml:space="preserve">2) соседская община 4) </w:t>
      </w:r>
      <w:proofErr w:type="spellStart"/>
      <w:r w:rsidRPr="00B94B14">
        <w:rPr>
          <w:rFonts w:ascii="Times New Roman" w:hAnsi="Times New Roman"/>
          <w:sz w:val="28"/>
          <w:szCs w:val="28"/>
        </w:rPr>
        <w:t>первобытнообщинныи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 строй </w:t>
      </w:r>
    </w:p>
    <w:p w14:paraId="55C30838" w14:textId="77777777" w:rsidR="00B00458" w:rsidRPr="00B94B14" w:rsidRDefault="00B00458" w:rsidP="00B00458">
      <w:pPr>
        <w:pStyle w:val="a3"/>
        <w:rPr>
          <w:rFonts w:ascii="Times New Roman" w:hAnsi="Times New Roman"/>
          <w:b/>
          <w:sz w:val="28"/>
          <w:szCs w:val="28"/>
        </w:rPr>
      </w:pPr>
      <w:r w:rsidRPr="00B94B14">
        <w:rPr>
          <w:rFonts w:ascii="Times New Roman" w:hAnsi="Times New Roman"/>
          <w:b/>
          <w:sz w:val="28"/>
          <w:szCs w:val="28"/>
        </w:rPr>
        <w:t>Задание 2. По какому принципу образованы ряды</w:t>
      </w:r>
      <w:r w:rsidRPr="00B94B14">
        <w:rPr>
          <w:rFonts w:ascii="Times New Roman" w:hAnsi="Times New Roman"/>
          <w:b/>
          <w:bCs/>
          <w:sz w:val="28"/>
          <w:szCs w:val="28"/>
        </w:rPr>
        <w:t xml:space="preserve">? </w:t>
      </w:r>
      <w:r w:rsidRPr="00B94B14">
        <w:rPr>
          <w:rFonts w:ascii="Times New Roman" w:hAnsi="Times New Roman"/>
          <w:b/>
          <w:sz w:val="28"/>
          <w:szCs w:val="28"/>
        </w:rPr>
        <w:t xml:space="preserve">Напишите максимально </w:t>
      </w:r>
      <w:proofErr w:type="spellStart"/>
      <w:r w:rsidRPr="00B94B14">
        <w:rPr>
          <w:rFonts w:ascii="Times New Roman" w:hAnsi="Times New Roman"/>
          <w:b/>
          <w:sz w:val="28"/>
          <w:szCs w:val="28"/>
        </w:rPr>
        <w:t>точныи</w:t>
      </w:r>
      <w:proofErr w:type="spellEnd"/>
      <w:r w:rsidRPr="00B94B14">
        <w:rPr>
          <w:rFonts w:ascii="Times New Roman" w:hAnsi="Times New Roman"/>
          <w:b/>
          <w:sz w:val="28"/>
          <w:szCs w:val="28"/>
        </w:rPr>
        <w:t>̆ ответ</w:t>
      </w:r>
      <w:r w:rsidRPr="00B94B14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361F2D87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b/>
          <w:bCs/>
          <w:sz w:val="28"/>
          <w:szCs w:val="28"/>
        </w:rPr>
        <w:t xml:space="preserve">2.1. </w:t>
      </w:r>
      <w:r w:rsidRPr="00B94B14">
        <w:rPr>
          <w:rFonts w:ascii="Times New Roman" w:hAnsi="Times New Roman"/>
          <w:sz w:val="28"/>
          <w:szCs w:val="28"/>
        </w:rPr>
        <w:t>Мемфис, Луксор, Абидос, Фивы</w:t>
      </w:r>
      <w:r w:rsidRPr="00B94B14">
        <w:rPr>
          <w:rFonts w:ascii="Times New Roman" w:hAnsi="Times New Roman"/>
          <w:sz w:val="28"/>
          <w:szCs w:val="28"/>
        </w:rPr>
        <w:br/>
      </w:r>
      <w:r w:rsidRPr="00B94B14">
        <w:rPr>
          <w:rFonts w:ascii="Times New Roman" w:hAnsi="Times New Roman"/>
          <w:b/>
          <w:bCs/>
          <w:sz w:val="28"/>
          <w:szCs w:val="28"/>
        </w:rPr>
        <w:t xml:space="preserve">2.2. </w:t>
      </w:r>
      <w:r w:rsidRPr="00B94B14">
        <w:rPr>
          <w:rFonts w:ascii="Times New Roman" w:hAnsi="Times New Roman"/>
          <w:sz w:val="28"/>
          <w:szCs w:val="28"/>
        </w:rPr>
        <w:t xml:space="preserve">Вельможи, писцы, свободные земледельцы, рабы </w:t>
      </w:r>
    </w:p>
    <w:p w14:paraId="65225E12" w14:textId="77777777" w:rsidR="00B00458" w:rsidRPr="00B94B14" w:rsidRDefault="00B00458" w:rsidP="00B00458">
      <w:pPr>
        <w:pStyle w:val="a3"/>
        <w:rPr>
          <w:rFonts w:ascii="Times New Roman" w:hAnsi="Times New Roman"/>
          <w:b/>
          <w:sz w:val="28"/>
          <w:szCs w:val="28"/>
        </w:rPr>
      </w:pPr>
      <w:r w:rsidRPr="00B94B14">
        <w:rPr>
          <w:rFonts w:ascii="Times New Roman" w:hAnsi="Times New Roman"/>
          <w:b/>
          <w:sz w:val="28"/>
          <w:szCs w:val="28"/>
        </w:rPr>
        <w:t>Задание 3. Решите хронологическую задачу</w:t>
      </w:r>
      <w:r w:rsidRPr="00B94B14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727FC40F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Считается, что объединение Древнего Египта произошло в 3000 г. до н.э. Он прекратил свое существование в 525 г. до н. э. Сколько лет прошло между этими событиями? Сколько лет назад исчезло Древнеегипетское государство? </w:t>
      </w:r>
    </w:p>
    <w:p w14:paraId="2A916664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b/>
          <w:sz w:val="28"/>
          <w:szCs w:val="28"/>
        </w:rPr>
        <w:t>Задание</w:t>
      </w:r>
      <w:r w:rsidRPr="00B94B14">
        <w:rPr>
          <w:rFonts w:ascii="Times New Roman" w:hAnsi="Times New Roman"/>
          <w:b/>
          <w:bCs/>
          <w:sz w:val="28"/>
          <w:szCs w:val="28"/>
        </w:rPr>
        <w:t xml:space="preserve"> 4. </w:t>
      </w:r>
      <w:proofErr w:type="spellStart"/>
      <w:r w:rsidRPr="00B94B14">
        <w:rPr>
          <w:rFonts w:ascii="Times New Roman" w:hAnsi="Times New Roman"/>
          <w:b/>
          <w:bCs/>
          <w:sz w:val="28"/>
          <w:szCs w:val="28"/>
        </w:rPr>
        <w:t>Прочитайте</w:t>
      </w:r>
      <w:proofErr w:type="spellEnd"/>
      <w:r w:rsidRPr="00B94B14">
        <w:rPr>
          <w:rFonts w:ascii="Times New Roman" w:hAnsi="Times New Roman"/>
          <w:b/>
          <w:bCs/>
          <w:sz w:val="28"/>
          <w:szCs w:val="28"/>
        </w:rPr>
        <w:t xml:space="preserve"> отрывок из исторического источника и укажите, о каком городе идет речь. </w:t>
      </w:r>
    </w:p>
    <w:p w14:paraId="2711D662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«Я живу в </w:t>
      </w:r>
      <w:proofErr w:type="spellStart"/>
      <w:r w:rsidRPr="00B94B14">
        <w:rPr>
          <w:rFonts w:ascii="Times New Roman" w:hAnsi="Times New Roman"/>
          <w:sz w:val="28"/>
          <w:szCs w:val="28"/>
        </w:rPr>
        <w:t>севернои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 части нашего государства. Недалеко от нашего города великая река впадает в море. Покровителем нашего города является бог Птах, </w:t>
      </w:r>
      <w:proofErr w:type="spellStart"/>
      <w:r w:rsidRPr="00B94B14">
        <w:rPr>
          <w:rFonts w:ascii="Times New Roman" w:hAnsi="Times New Roman"/>
          <w:sz w:val="28"/>
          <w:szCs w:val="28"/>
        </w:rPr>
        <w:t>которыи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 сотворил других богов и весь мир. Когда царь носил </w:t>
      </w:r>
      <w:proofErr w:type="spellStart"/>
      <w:r w:rsidRPr="00B94B14">
        <w:rPr>
          <w:rFonts w:ascii="Times New Roman" w:hAnsi="Times New Roman"/>
          <w:sz w:val="28"/>
          <w:szCs w:val="28"/>
        </w:rPr>
        <w:t>двойную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корону, наш город был </w:t>
      </w:r>
      <w:proofErr w:type="spellStart"/>
      <w:r w:rsidRPr="00B94B14">
        <w:rPr>
          <w:rFonts w:ascii="Times New Roman" w:hAnsi="Times New Roman"/>
          <w:sz w:val="28"/>
          <w:szCs w:val="28"/>
        </w:rPr>
        <w:t>столицеи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̆». </w:t>
      </w:r>
    </w:p>
    <w:p w14:paraId="725A2F16" w14:textId="77777777" w:rsidR="00B00458" w:rsidRPr="00B94B14" w:rsidRDefault="00B00458" w:rsidP="00B00458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Фивы 2) </w:t>
      </w:r>
      <w:proofErr w:type="spellStart"/>
      <w:r w:rsidRPr="00B94B14">
        <w:rPr>
          <w:rFonts w:ascii="Times New Roman" w:hAnsi="Times New Roman"/>
          <w:sz w:val="28"/>
          <w:szCs w:val="28"/>
        </w:rPr>
        <w:t>Мегиддо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3) </w:t>
      </w:r>
      <w:proofErr w:type="spellStart"/>
      <w:r w:rsidRPr="00B94B14">
        <w:rPr>
          <w:rFonts w:ascii="Times New Roman" w:hAnsi="Times New Roman"/>
          <w:sz w:val="28"/>
          <w:szCs w:val="28"/>
        </w:rPr>
        <w:t>Кадеш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4) Мемфис </w:t>
      </w:r>
    </w:p>
    <w:p w14:paraId="08CD55C2" w14:textId="77777777" w:rsidR="00B00458" w:rsidRPr="00B94B14" w:rsidRDefault="00B00458" w:rsidP="00B00458">
      <w:pPr>
        <w:pStyle w:val="a3"/>
        <w:rPr>
          <w:rFonts w:ascii="Times New Roman" w:hAnsi="Times New Roman"/>
          <w:b/>
          <w:sz w:val="28"/>
          <w:szCs w:val="28"/>
        </w:rPr>
      </w:pPr>
      <w:r w:rsidRPr="00B94B14">
        <w:rPr>
          <w:rFonts w:ascii="Times New Roman" w:hAnsi="Times New Roman"/>
          <w:b/>
          <w:sz w:val="28"/>
          <w:szCs w:val="28"/>
        </w:rPr>
        <w:t>Задание</w:t>
      </w:r>
      <w:r w:rsidRPr="00B94B14">
        <w:rPr>
          <w:rFonts w:ascii="Times New Roman" w:hAnsi="Times New Roman"/>
          <w:b/>
          <w:bCs/>
          <w:sz w:val="28"/>
          <w:szCs w:val="28"/>
        </w:rPr>
        <w:t xml:space="preserve"> 5. </w:t>
      </w:r>
      <w:proofErr w:type="spellStart"/>
      <w:r w:rsidRPr="00B94B14">
        <w:rPr>
          <w:rFonts w:ascii="Times New Roman" w:hAnsi="Times New Roman"/>
          <w:b/>
          <w:bCs/>
          <w:sz w:val="28"/>
          <w:szCs w:val="28"/>
        </w:rPr>
        <w:t>Прочитайте</w:t>
      </w:r>
      <w:proofErr w:type="spellEnd"/>
      <w:r w:rsidRPr="00B94B14">
        <w:rPr>
          <w:rFonts w:ascii="Times New Roman" w:hAnsi="Times New Roman"/>
          <w:b/>
          <w:bCs/>
          <w:sz w:val="28"/>
          <w:szCs w:val="28"/>
        </w:rPr>
        <w:t xml:space="preserve"> отрывок из работы историка и укажите о ком идет речь. </w:t>
      </w:r>
    </w:p>
    <w:p w14:paraId="485FA335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«В 1828 - 1829 гг. он во главе группы своих верных учеников вдоль и поперек исходил долину Нила; всюду его принимали с исключительным гостеприимством, как человека, </w:t>
      </w:r>
      <w:proofErr w:type="spellStart"/>
      <w:r w:rsidRPr="00B94B14">
        <w:rPr>
          <w:rFonts w:ascii="Times New Roman" w:hAnsi="Times New Roman"/>
          <w:sz w:val="28"/>
          <w:szCs w:val="28"/>
        </w:rPr>
        <w:t>которыи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 «прочел письмена древних </w:t>
      </w:r>
      <w:proofErr w:type="spellStart"/>
      <w:r w:rsidRPr="00B94B14">
        <w:rPr>
          <w:rFonts w:ascii="Times New Roman" w:hAnsi="Times New Roman"/>
          <w:sz w:val="28"/>
          <w:szCs w:val="28"/>
        </w:rPr>
        <w:t>камнеи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̆». </w:t>
      </w:r>
    </w:p>
    <w:p w14:paraId="1804F6C8" w14:textId="77777777" w:rsidR="00B00458" w:rsidRPr="00B94B14" w:rsidRDefault="00B00458" w:rsidP="00B00458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Pr="00B94B14">
        <w:rPr>
          <w:rFonts w:ascii="Times New Roman" w:hAnsi="Times New Roman"/>
          <w:sz w:val="28"/>
          <w:szCs w:val="28"/>
        </w:rPr>
        <w:t>Саутуола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2) Ж. Ф. Шампольон 3) Р. Лики 4) Г. Картер 3 балла</w:t>
      </w:r>
    </w:p>
    <w:p w14:paraId="117C17EC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262626"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>Задание 6</w:t>
      </w:r>
      <w:r w:rsidRPr="00570838">
        <w:rPr>
          <w:rFonts w:ascii="Times New Roman" w:hAnsi="Times New Roman" w:cs="Times New Roman"/>
          <w:b/>
          <w:color w:val="262626"/>
          <w:sz w:val="28"/>
          <w:szCs w:val="28"/>
        </w:rPr>
        <w:t>. Носителем царских сандалий фараон назначал вельможу:</w:t>
      </w:r>
    </w:p>
    <w:p w14:paraId="60AE743A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28"/>
          <w:szCs w:val="28"/>
        </w:rPr>
      </w:pPr>
    </w:p>
    <w:p w14:paraId="1FADB774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28"/>
          <w:szCs w:val="28"/>
        </w:rPr>
      </w:pPr>
      <w:r w:rsidRPr="00570838">
        <w:rPr>
          <w:rFonts w:ascii="Times New Roman" w:hAnsi="Times New Roman" w:cs="Times New Roman"/>
          <w:color w:val="262626"/>
          <w:sz w:val="28"/>
          <w:szCs w:val="28"/>
        </w:rPr>
        <w:t>а) если был разгневан на него;</w:t>
      </w:r>
    </w:p>
    <w:p w14:paraId="6663A392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iCs/>
          <w:color w:val="262626"/>
          <w:sz w:val="28"/>
          <w:szCs w:val="28"/>
        </w:rPr>
      </w:pPr>
      <w:r w:rsidRPr="00570838">
        <w:rPr>
          <w:rFonts w:ascii="Times New Roman" w:hAnsi="Times New Roman" w:cs="Times New Roman"/>
          <w:iCs/>
          <w:color w:val="262626"/>
          <w:sz w:val="28"/>
          <w:szCs w:val="28"/>
        </w:rPr>
        <w:t>б) в знак особой милости;</w:t>
      </w:r>
    </w:p>
    <w:p w14:paraId="17870E5B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iCs/>
          <w:color w:val="262626"/>
          <w:sz w:val="28"/>
          <w:szCs w:val="28"/>
        </w:rPr>
      </w:pPr>
      <w:r w:rsidRPr="00570838">
        <w:rPr>
          <w:rFonts w:ascii="Times New Roman" w:hAnsi="Times New Roman" w:cs="Times New Roman"/>
          <w:color w:val="262626"/>
          <w:sz w:val="28"/>
          <w:szCs w:val="28"/>
        </w:rPr>
        <w:t xml:space="preserve">в) из числа самых молодых придворных. 1 </w:t>
      </w:r>
      <w:r w:rsidRPr="00B94B14">
        <w:rPr>
          <w:rFonts w:ascii="Times New Roman" w:hAnsi="Times New Roman" w:cs="Times New Roman"/>
          <w:color w:val="262626"/>
          <w:sz w:val="28"/>
          <w:szCs w:val="28"/>
        </w:rPr>
        <w:t>балл</w:t>
      </w:r>
    </w:p>
    <w:p w14:paraId="333E6544" w14:textId="77777777" w:rsidR="00B0045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7BBFC1FC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262626"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lastRenderedPageBreak/>
        <w:t>Задание 7</w:t>
      </w:r>
      <w:r w:rsidRPr="00570838">
        <w:rPr>
          <w:rFonts w:ascii="Times New Roman" w:hAnsi="Times New Roman" w:cs="Times New Roman"/>
          <w:b/>
          <w:color w:val="262626"/>
          <w:sz w:val="28"/>
          <w:szCs w:val="28"/>
        </w:rPr>
        <w:t>. Если древний египтянин давал клятву, то он клялся:</w:t>
      </w:r>
    </w:p>
    <w:p w14:paraId="0681CA0D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iCs/>
          <w:color w:val="262626"/>
          <w:sz w:val="28"/>
          <w:szCs w:val="28"/>
        </w:rPr>
      </w:pPr>
      <w:r w:rsidRPr="00570838">
        <w:rPr>
          <w:rFonts w:ascii="Times New Roman" w:hAnsi="Times New Roman" w:cs="Times New Roman"/>
          <w:iCs/>
          <w:color w:val="262626"/>
          <w:sz w:val="28"/>
          <w:szCs w:val="28"/>
        </w:rPr>
        <w:t>а) носом, потому что нос вдыхает воздух, а бог воздуха – это бог жизни;</w:t>
      </w:r>
    </w:p>
    <w:p w14:paraId="3C30FE9C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262626"/>
          <w:sz w:val="28"/>
          <w:szCs w:val="28"/>
        </w:rPr>
      </w:pPr>
      <w:r w:rsidRPr="00570838">
        <w:rPr>
          <w:rFonts w:ascii="Times New Roman" w:hAnsi="Times New Roman" w:cs="Times New Roman"/>
          <w:color w:val="262626"/>
          <w:sz w:val="28"/>
          <w:szCs w:val="28"/>
        </w:rPr>
        <w:t>б) глазами, потому что глаза – это зеркало души;</w:t>
      </w:r>
    </w:p>
    <w:p w14:paraId="3EA46EC1" w14:textId="77777777" w:rsidR="00B00458" w:rsidRPr="00570838" w:rsidRDefault="00B00458" w:rsidP="00B00458">
      <w:pPr>
        <w:rPr>
          <w:rFonts w:ascii="Times New Roman" w:hAnsi="Times New Roman" w:cs="Times New Roman"/>
          <w:color w:val="262626"/>
          <w:sz w:val="28"/>
          <w:szCs w:val="28"/>
        </w:rPr>
      </w:pPr>
      <w:r w:rsidRPr="00570838">
        <w:rPr>
          <w:rFonts w:ascii="Times New Roman" w:hAnsi="Times New Roman" w:cs="Times New Roman"/>
          <w:color w:val="262626"/>
          <w:sz w:val="28"/>
          <w:szCs w:val="28"/>
        </w:rPr>
        <w:t>в) сердцем, потому что в нем, как считалось, заключен ум человека.</w:t>
      </w:r>
    </w:p>
    <w:p w14:paraId="4539B1E9" w14:textId="77777777" w:rsidR="00B00458" w:rsidRPr="00570838" w:rsidRDefault="00B00458" w:rsidP="00B00458">
      <w:pPr>
        <w:rPr>
          <w:rFonts w:ascii="Times New Roman" w:hAnsi="Times New Roman" w:cs="Times New Roman"/>
          <w:color w:val="262626"/>
          <w:sz w:val="28"/>
          <w:szCs w:val="28"/>
        </w:rPr>
      </w:pPr>
    </w:p>
    <w:p w14:paraId="516B22A4" w14:textId="77777777" w:rsidR="00B00458" w:rsidRPr="00570838" w:rsidRDefault="00B00458" w:rsidP="00B00458">
      <w:pPr>
        <w:rPr>
          <w:rFonts w:ascii="Times New Roman" w:hAnsi="Times New Roman" w:cs="Times New Roman"/>
          <w:i/>
          <w:color w:val="262626"/>
          <w:sz w:val="28"/>
          <w:szCs w:val="28"/>
        </w:rPr>
      </w:pPr>
    </w:p>
    <w:p w14:paraId="161CD61B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>Задание 8</w:t>
      </w:r>
      <w:r w:rsidRPr="00570838">
        <w:rPr>
          <w:rFonts w:ascii="Times New Roman" w:hAnsi="Times New Roman" w:cs="Times New Roman"/>
          <w:b/>
          <w:color w:val="343434"/>
          <w:sz w:val="28"/>
          <w:szCs w:val="28"/>
        </w:rPr>
        <w:t xml:space="preserve">. </w:t>
      </w:r>
      <w:r w:rsidRPr="00B94B14">
        <w:rPr>
          <w:rFonts w:ascii="Times New Roman" w:hAnsi="Times New Roman" w:cs="Times New Roman"/>
          <w:b/>
          <w:color w:val="343434"/>
          <w:sz w:val="28"/>
          <w:szCs w:val="28"/>
          <w:lang w:val="en-US"/>
        </w:rPr>
        <w:t> </w:t>
      </w:r>
      <w:r w:rsidRPr="00570838">
        <w:rPr>
          <w:rFonts w:ascii="Times New Roman" w:hAnsi="Times New Roman" w:cs="Times New Roman"/>
          <w:b/>
          <w:color w:val="343434"/>
          <w:sz w:val="28"/>
          <w:szCs w:val="28"/>
        </w:rPr>
        <w:t>Определите каким египетским богам посвящены приведённые ниже тексы. Вместо точек, заключённых в круглые скобки, ставьте имена богов в подходящей грамматической форме.</w:t>
      </w:r>
    </w:p>
    <w:p w14:paraId="6B4E8C31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color w:val="343434"/>
          <w:sz w:val="28"/>
          <w:szCs w:val="28"/>
        </w:rPr>
        <w:t xml:space="preserve">И стал свет после того, как </w:t>
      </w:r>
      <w:proofErr w:type="gramStart"/>
      <w:r w:rsidRPr="00570838">
        <w:rPr>
          <w:rFonts w:ascii="Times New Roman" w:hAnsi="Times New Roman" w:cs="Times New Roman"/>
          <w:color w:val="343434"/>
          <w:sz w:val="28"/>
          <w:szCs w:val="28"/>
        </w:rPr>
        <w:t xml:space="preserve">ты </w:t>
      </w:r>
      <w:r w:rsidRPr="00B94B14">
        <w:rPr>
          <w:rFonts w:ascii="Times New Roman" w:hAnsi="Times New Roman" w:cs="Times New Roman"/>
          <w:color w:val="343434"/>
          <w:sz w:val="28"/>
          <w:szCs w:val="28"/>
          <w:lang w:val="en-US"/>
        </w:rPr>
        <w:t> </w:t>
      </w:r>
      <w:r w:rsidRPr="00570838">
        <w:rPr>
          <w:rFonts w:ascii="Times New Roman" w:hAnsi="Times New Roman" w:cs="Times New Roman"/>
          <w:color w:val="343434"/>
          <w:sz w:val="28"/>
          <w:szCs w:val="28"/>
        </w:rPr>
        <w:t>(</w:t>
      </w:r>
      <w:proofErr w:type="gramEnd"/>
      <w:r w:rsidRPr="00570838">
        <w:rPr>
          <w:rFonts w:ascii="Times New Roman" w:hAnsi="Times New Roman" w:cs="Times New Roman"/>
          <w:color w:val="343434"/>
          <w:sz w:val="28"/>
          <w:szCs w:val="28"/>
        </w:rPr>
        <w:t>________________) возник,</w:t>
      </w:r>
    </w:p>
    <w:p w14:paraId="3F653175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color w:val="343434"/>
          <w:sz w:val="28"/>
          <w:szCs w:val="28"/>
        </w:rPr>
        <w:t>Озарил ты Египет лучами своими,</w:t>
      </w:r>
    </w:p>
    <w:p w14:paraId="28272082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color w:val="343434"/>
          <w:sz w:val="28"/>
          <w:szCs w:val="28"/>
        </w:rPr>
        <w:t>Когда диск твой засиял.</w:t>
      </w:r>
    </w:p>
    <w:p w14:paraId="0016EE40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color w:val="343434"/>
          <w:sz w:val="28"/>
          <w:szCs w:val="28"/>
        </w:rPr>
        <w:t>Могучее сердце твое,</w:t>
      </w:r>
    </w:p>
    <w:p w14:paraId="0ABECA9F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color w:val="343434"/>
          <w:sz w:val="28"/>
          <w:szCs w:val="28"/>
        </w:rPr>
        <w:t>О Великая, ставшая небом (___________________)</w:t>
      </w:r>
    </w:p>
    <w:p w14:paraId="546FE02C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color w:val="343434"/>
          <w:sz w:val="28"/>
          <w:szCs w:val="28"/>
        </w:rPr>
        <w:t>Не знают места, откуда он,</w:t>
      </w:r>
    </w:p>
    <w:p w14:paraId="62F7D822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color w:val="343434"/>
          <w:sz w:val="28"/>
          <w:szCs w:val="28"/>
        </w:rPr>
        <w:t>И не нашли пещер его в писаниях.</w:t>
      </w:r>
    </w:p>
    <w:p w14:paraId="592B8A69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color w:val="343434"/>
          <w:sz w:val="28"/>
          <w:szCs w:val="28"/>
        </w:rPr>
        <w:t xml:space="preserve">Растут растения по воле </w:t>
      </w:r>
      <w:proofErr w:type="gramStart"/>
      <w:r w:rsidRPr="00570838">
        <w:rPr>
          <w:rFonts w:ascii="Times New Roman" w:hAnsi="Times New Roman" w:cs="Times New Roman"/>
          <w:color w:val="343434"/>
          <w:sz w:val="28"/>
          <w:szCs w:val="28"/>
        </w:rPr>
        <w:t xml:space="preserve">его, </w:t>
      </w:r>
      <w:r w:rsidRPr="00B94B14">
        <w:rPr>
          <w:rFonts w:ascii="Times New Roman" w:hAnsi="Times New Roman" w:cs="Times New Roman"/>
          <w:color w:val="343434"/>
          <w:sz w:val="28"/>
          <w:szCs w:val="28"/>
          <w:lang w:val="en-US"/>
        </w:rPr>
        <w:t> </w:t>
      </w:r>
      <w:r w:rsidRPr="00570838">
        <w:rPr>
          <w:rFonts w:ascii="Times New Roman" w:hAnsi="Times New Roman" w:cs="Times New Roman"/>
          <w:color w:val="343434"/>
          <w:sz w:val="28"/>
          <w:szCs w:val="28"/>
        </w:rPr>
        <w:t>(</w:t>
      </w:r>
      <w:proofErr w:type="gramEnd"/>
      <w:r w:rsidRPr="00570838">
        <w:rPr>
          <w:rFonts w:ascii="Times New Roman" w:hAnsi="Times New Roman" w:cs="Times New Roman"/>
          <w:color w:val="343434"/>
          <w:sz w:val="28"/>
          <w:szCs w:val="28"/>
        </w:rPr>
        <w:t>______________________)</w:t>
      </w:r>
    </w:p>
    <w:p w14:paraId="7669B3DC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color w:val="343434"/>
          <w:sz w:val="28"/>
          <w:szCs w:val="28"/>
        </w:rPr>
        <w:t>И родит ему поле пищу.</w:t>
      </w:r>
    </w:p>
    <w:p w14:paraId="5025F755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color w:val="343434"/>
          <w:sz w:val="28"/>
          <w:szCs w:val="28"/>
        </w:rPr>
        <w:t>Покорно ему небо и звёзды его,</w:t>
      </w:r>
    </w:p>
    <w:p w14:paraId="5B8E4DD2" w14:textId="77777777" w:rsidR="00B00458" w:rsidRPr="00570838" w:rsidRDefault="00B00458" w:rsidP="00B0045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color w:val="343434"/>
          <w:sz w:val="28"/>
          <w:szCs w:val="28"/>
        </w:rPr>
        <w:t>И открыты ему врата великие.</w:t>
      </w:r>
    </w:p>
    <w:p w14:paraId="7D4C583D" w14:textId="77777777" w:rsidR="00B00458" w:rsidRPr="00570838" w:rsidRDefault="00B00458" w:rsidP="00B00458">
      <w:pPr>
        <w:rPr>
          <w:rFonts w:ascii="Times New Roman" w:hAnsi="Times New Roman" w:cs="Times New Roman"/>
          <w:sz w:val="28"/>
          <w:szCs w:val="28"/>
        </w:rPr>
      </w:pPr>
    </w:p>
    <w:p w14:paraId="74E20C06" w14:textId="77777777" w:rsidR="00B00458" w:rsidRPr="00570838" w:rsidRDefault="00B00458" w:rsidP="00B00458">
      <w:pPr>
        <w:rPr>
          <w:rFonts w:ascii="Times New Roman" w:hAnsi="Times New Roman" w:cs="Times New Roman"/>
          <w:color w:val="444444"/>
          <w:sz w:val="28"/>
          <w:szCs w:val="28"/>
          <w:u w:val="single"/>
        </w:rPr>
      </w:pPr>
    </w:p>
    <w:p w14:paraId="1EF449BA" w14:textId="77777777" w:rsidR="00B00458" w:rsidRPr="00B94B14" w:rsidRDefault="00B00458" w:rsidP="00B00458">
      <w:pPr>
        <w:pStyle w:val="a3"/>
        <w:rPr>
          <w:rFonts w:ascii="Times New Roman" w:hAnsi="Times New Roman"/>
          <w:b/>
          <w:sz w:val="28"/>
          <w:szCs w:val="28"/>
        </w:rPr>
      </w:pPr>
      <w:r w:rsidRPr="00B94B14">
        <w:rPr>
          <w:rFonts w:ascii="Times New Roman" w:hAnsi="Times New Roman"/>
          <w:b/>
          <w:sz w:val="28"/>
          <w:szCs w:val="28"/>
        </w:rPr>
        <w:t xml:space="preserve">Задание 9. На территории </w:t>
      </w:r>
      <w:proofErr w:type="spellStart"/>
      <w:r w:rsidRPr="00B94B14">
        <w:rPr>
          <w:rFonts w:ascii="Times New Roman" w:hAnsi="Times New Roman"/>
          <w:b/>
          <w:sz w:val="28"/>
          <w:szCs w:val="28"/>
        </w:rPr>
        <w:t>современнои</w:t>
      </w:r>
      <w:proofErr w:type="spellEnd"/>
      <w:r w:rsidRPr="00B94B14">
        <w:rPr>
          <w:rFonts w:ascii="Times New Roman" w:hAnsi="Times New Roman"/>
          <w:b/>
          <w:sz w:val="28"/>
          <w:szCs w:val="28"/>
        </w:rPr>
        <w:t xml:space="preserve">̆ Франции были впервые обнаружены останки </w:t>
      </w:r>
    </w:p>
    <w:p w14:paraId="1CBD2EAD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>1) австралопитека 2) синантропа</w:t>
      </w:r>
      <w:r w:rsidRPr="00B94B14">
        <w:rPr>
          <w:rFonts w:ascii="Times New Roman" w:hAnsi="Times New Roman"/>
          <w:sz w:val="28"/>
          <w:szCs w:val="28"/>
        </w:rPr>
        <w:br/>
        <w:t xml:space="preserve">3) неандертальца 4) кроманьонца </w:t>
      </w:r>
    </w:p>
    <w:p w14:paraId="20B46EFA" w14:textId="77777777" w:rsidR="00B00458" w:rsidRPr="00B94B14" w:rsidRDefault="00B00458" w:rsidP="00B00458">
      <w:pPr>
        <w:pStyle w:val="a3"/>
        <w:rPr>
          <w:rFonts w:ascii="Times New Roman" w:hAnsi="Times New Roman"/>
          <w:b/>
          <w:sz w:val="28"/>
          <w:szCs w:val="28"/>
        </w:rPr>
      </w:pPr>
      <w:r w:rsidRPr="00B94B14">
        <w:rPr>
          <w:rFonts w:ascii="Times New Roman" w:hAnsi="Times New Roman"/>
          <w:b/>
          <w:sz w:val="28"/>
          <w:szCs w:val="28"/>
        </w:rPr>
        <w:t xml:space="preserve">Задание 10.  </w:t>
      </w:r>
      <w:proofErr w:type="spellStart"/>
      <w:r w:rsidRPr="00B94B14">
        <w:rPr>
          <w:rFonts w:ascii="Times New Roman" w:hAnsi="Times New Roman"/>
          <w:b/>
          <w:sz w:val="28"/>
          <w:szCs w:val="28"/>
        </w:rPr>
        <w:t>Найдите</w:t>
      </w:r>
      <w:proofErr w:type="spellEnd"/>
      <w:r w:rsidRPr="00B94B14">
        <w:rPr>
          <w:rFonts w:ascii="Times New Roman" w:hAnsi="Times New Roman"/>
          <w:b/>
          <w:sz w:val="28"/>
          <w:szCs w:val="28"/>
        </w:rPr>
        <w:t xml:space="preserve"> в </w:t>
      </w:r>
      <w:proofErr w:type="spellStart"/>
      <w:r w:rsidRPr="00B94B14">
        <w:rPr>
          <w:rFonts w:ascii="Times New Roman" w:hAnsi="Times New Roman"/>
          <w:b/>
          <w:sz w:val="28"/>
          <w:szCs w:val="28"/>
        </w:rPr>
        <w:t>приведённом</w:t>
      </w:r>
      <w:proofErr w:type="spellEnd"/>
      <w:r w:rsidRPr="00B94B14">
        <w:rPr>
          <w:rFonts w:ascii="Times New Roman" w:hAnsi="Times New Roman"/>
          <w:b/>
          <w:sz w:val="28"/>
          <w:szCs w:val="28"/>
        </w:rPr>
        <w:t xml:space="preserve"> ниже списке наименования божеств, которым поклонялись жители Древнего </w:t>
      </w:r>
      <w:proofErr w:type="spellStart"/>
      <w:r w:rsidRPr="00B94B14">
        <w:rPr>
          <w:rFonts w:ascii="Times New Roman" w:hAnsi="Times New Roman"/>
          <w:b/>
          <w:sz w:val="28"/>
          <w:szCs w:val="28"/>
        </w:rPr>
        <w:t>Двуречья</w:t>
      </w:r>
      <w:proofErr w:type="spellEnd"/>
      <w:r w:rsidRPr="00B94B14">
        <w:rPr>
          <w:rFonts w:ascii="Times New Roman" w:hAnsi="Times New Roman"/>
          <w:b/>
          <w:sz w:val="28"/>
          <w:szCs w:val="28"/>
        </w:rPr>
        <w:t xml:space="preserve"> и запишите цифры, под которыми они указаны. </w:t>
      </w:r>
    </w:p>
    <w:p w14:paraId="45123547" w14:textId="77777777" w:rsidR="00B00458" w:rsidRPr="00B94B14" w:rsidRDefault="00B00458" w:rsidP="00B00458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Анубис 2) </w:t>
      </w:r>
      <w:proofErr w:type="spellStart"/>
      <w:r w:rsidRPr="00B94B14">
        <w:rPr>
          <w:rFonts w:ascii="Times New Roman" w:hAnsi="Times New Roman"/>
          <w:sz w:val="28"/>
          <w:szCs w:val="28"/>
        </w:rPr>
        <w:t>Иштар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3) Брахма 4) </w:t>
      </w:r>
      <w:proofErr w:type="spellStart"/>
      <w:r w:rsidRPr="00B94B14">
        <w:rPr>
          <w:rFonts w:ascii="Times New Roman" w:hAnsi="Times New Roman"/>
          <w:sz w:val="28"/>
          <w:szCs w:val="28"/>
        </w:rPr>
        <w:t>Шамаш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5) Исида 6) </w:t>
      </w:r>
      <w:proofErr w:type="spellStart"/>
      <w:r w:rsidRPr="00B94B14">
        <w:rPr>
          <w:rFonts w:ascii="Times New Roman" w:hAnsi="Times New Roman"/>
          <w:sz w:val="28"/>
          <w:szCs w:val="28"/>
        </w:rPr>
        <w:t>Эа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7) Ра 8) </w:t>
      </w:r>
      <w:proofErr w:type="spellStart"/>
      <w:r w:rsidRPr="00B94B14">
        <w:rPr>
          <w:rFonts w:ascii="Times New Roman" w:hAnsi="Times New Roman"/>
          <w:sz w:val="28"/>
          <w:szCs w:val="28"/>
        </w:rPr>
        <w:t>Ганеша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9) </w:t>
      </w:r>
      <w:proofErr w:type="spellStart"/>
      <w:r w:rsidRPr="00B94B14">
        <w:rPr>
          <w:rFonts w:ascii="Times New Roman" w:hAnsi="Times New Roman"/>
          <w:sz w:val="28"/>
          <w:szCs w:val="28"/>
        </w:rPr>
        <w:t>Хаби</w:t>
      </w:r>
      <w:proofErr w:type="spellEnd"/>
    </w:p>
    <w:p w14:paraId="6692B111" w14:textId="77777777" w:rsidR="00B00458" w:rsidRPr="00B94B14" w:rsidRDefault="00B00458" w:rsidP="00B00458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 xml:space="preserve">Задание 11 Соотнесите краткое содержания памятника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</w:rPr>
        <w:t>древнеи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</w:rPr>
        <w:t xml:space="preserve">̆ литературы с его названием и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</w:rPr>
        <w:t>странои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</w:rPr>
        <w:t xml:space="preserve">̆, где он был создан. Впишите в соответствующие графы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</w:rPr>
        <w:t>приведеннои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</w:rPr>
        <w:t xml:space="preserve">̆ таблицы буквенные обозначения названий и римские цифры, которыми обозначены названия стран (регионов). Обратите внимание, что среди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</w:rPr>
        <w:t>перечнеи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</w:rPr>
        <w:t>̆ названий памятников литературы и перечня стран (регионов) есть лишние позиции.</w:t>
      </w:r>
      <w:r w:rsidRPr="00B94B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9FD5EF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1) «Прекрасную царевну Ситу отец обещал выдать замуж за того, кто натянет тетиву огромного лука. Собралось много женихов, но никто не смог даже </w:t>
      </w:r>
      <w:r w:rsidRPr="00B94B14">
        <w:rPr>
          <w:rFonts w:ascii="Times New Roman" w:hAnsi="Times New Roman" w:cs="Times New Roman"/>
          <w:sz w:val="28"/>
          <w:szCs w:val="28"/>
        </w:rPr>
        <w:lastRenderedPageBreak/>
        <w:t xml:space="preserve">сдвинуть лук с места. Лишь ... [один царевич] легко поднял его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однои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рукои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и так сильно натянул тетиву, что лук сломался. Сита увенчала его как победителя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гирляндои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цветов, и он стал её мужем. Но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коварныи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десятиголовыи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̆,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двадцатирукии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царь злых чудовищ –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ракшасов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Раван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похитил Ситу и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унёс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её далеко на юг, остров Ланку. Он держал её там в заточении, уговаривая стать его женою. ...[Наш герой] тотчас отправился на поиски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Ситы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. Долго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шёл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он через джунгли, сражаясь с лесными чудовищами, и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нашёл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помощь в царстве обезьян». </w:t>
      </w:r>
    </w:p>
    <w:p w14:paraId="22DEF5DC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2) «В одном городе некогда жил царь. Решили боги испытать его силу и послали против него могучего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Энкиду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полузверя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-получеловека. В единоборстве ни тот ни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другои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не смогли одержать победу. И заключили они дружбу навеки. Вместе отправились они в далекие страны, в горы, поросшие кедровым лесом. А лес охранял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страшныи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великан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Хумбаба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. Сразились с ним два силача и повергли его наземь. Новые подвиги ожидали их. Но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Энкиду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заболел и умер. Горько плакал над ним царь-герой: «Друг мой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любимыи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стал землею. Неужели и я, как он, лягу, чтобы не встать во веки веков?» Отправился герой искать себе бессмертие. Раздобыл он чудесную траву жизни, от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которои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старик молодеет. Но лишь только герой уснул, подкралась змея и проглотила ее. Недоступно бессмертие людям!» </w:t>
      </w:r>
    </w:p>
    <w:p w14:paraId="5E8AD010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3) «Однажды Сет явился на пир в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царскии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дворец. Слуги несли за ним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роскошныи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гроб,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украшенныи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изображениями и надписями. «Кому этот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драгоценныи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гроб придется впору, - сказал Сет, - тому и достанется!»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Гостеи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не удивил подарок: египтяне смолоду готовились к жизни в «стране мертвых». Один за другим гости ложились в гроб, но он был слишком велик для них. Один за другим гости ложились в гроб, но он был слишком велик для них. Настала очередь ... [одного из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гостеи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̆] Едва он лег на дно деревянного ящика, слуги Сета захлопнули крышку. Они подняли гроб и бросили его в воды Нила.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Примерившии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гроб умер на дне реки... Горько плакала верная жена по погибшему. Пряталась она от Сета в густых зарослях на берегу Нила, где нянчила маленького сына – бога Гора. Когда Гор возмужал, он решил отомстить Сету за смерть отца. Гор вступил с ним в единоборстве и в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жестокои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схватке одолел противника». </w:t>
      </w:r>
    </w:p>
    <w:p w14:paraId="0E5CD92C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Соотнесите описание содержания памятника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древнеи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литературы с его названием и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странои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̆, где он был создан. Впишите в соответствующие графы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приведеннои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таблицы буквенные обозначения названий и римские цифры, которыми обозначены названия стран (регионов). Обратите внимание, что в списках есть лишние позиции. </w:t>
      </w:r>
    </w:p>
    <w:p w14:paraId="1B041AEB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Перечень названий произведений литературы: </w:t>
      </w:r>
    </w:p>
    <w:p w14:paraId="07896A1D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А) «Миф об Осирисе и Исиде» Б) «Сказание о Гильгамеше» В) «Миф о Тесее и Ариадне» Г) «Рамаяна» </w:t>
      </w:r>
    </w:p>
    <w:p w14:paraId="3DB88B9D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lastRenderedPageBreak/>
        <w:t xml:space="preserve">Перечень стран (регионов): </w:t>
      </w:r>
    </w:p>
    <w:p w14:paraId="6BD0DEE6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I)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Древнии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Египет II) Древнее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Двуречье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III) Древняя Индия IV)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Древнии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Китаи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</w:t>
      </w:r>
    </w:p>
    <w:p w14:paraId="470407BA" w14:textId="77777777" w:rsidR="00B00458" w:rsidRPr="00B94B14" w:rsidRDefault="00B00458" w:rsidP="00B00458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 xml:space="preserve">Задание 12. Установите соответствие между фрагментами сочинений историков и их краткими характеристиками: к каждому фрагменту, обозначенному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</w:rPr>
        <w:t>буквои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</w:rPr>
        <w:t xml:space="preserve">̆, подберите по две соответствующие характеристики, обозначенные цифрами.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"/>
        <w:gridCol w:w="9109"/>
      </w:tblGrid>
      <w:tr w:rsidR="00B00458" w:rsidRPr="00B94B14" w14:paraId="7AEB6835" w14:textId="77777777" w:rsidTr="00123BF2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95340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ФРАГМЕНТЫ СОЧИНЕНИЙ ИСТОРИКОВ </w:t>
            </w:r>
          </w:p>
        </w:tc>
      </w:tr>
      <w:tr w:rsidR="00B00458" w:rsidRPr="00B94B14" w14:paraId="00CF8671" w14:textId="77777777" w:rsidTr="00123B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9AEAB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А 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EAD69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Научные исследования XX в. позволили воссоздать историю одного из загадочных народов древности. Племена ______, завоевав большую часть полуострова Малая Азия, к XVII в. до н.э. объединились в единое __________ царство. По мнению ряда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исследователеи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̆, именно ___________ раньше других народов вступили в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железныи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век. Достигнув наивысшего могущества в XIV-XIII вв. до н.э., __________ подчинили себе значительную часть Ближнего Востока. Воевали они и с Древним Египтом. Так, на пятом году правления Рамсеса II, его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войска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и сошлись с _____________ в битве при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Кадеше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. Итоги сражения противоречивы – предводитель каждого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войска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, участвовавшего в сражении, считал себя победителем. Только через 20 лет между египетским фараоном и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царём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_______ был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заключён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договор –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древнейшии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из дошедших до нас международных мирных договоров. </w:t>
            </w:r>
          </w:p>
        </w:tc>
      </w:tr>
      <w:tr w:rsidR="00B00458" w:rsidRPr="00B94B14" w14:paraId="3AF1617D" w14:textId="77777777" w:rsidTr="00123B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6542BE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Б 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E3483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По мнению современных историков, племена _________ -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древнии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кочевои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народ, с III в. до н. э. по II век н. э.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населявшии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степи к северу от Китая. Интересно, что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китайские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мифы по- своему объясняют происхождение этих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племён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... Согласно древнему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китайскому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мифу, примерно в 1764 году до н. э. в Китае сын последнего правителя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свергнутои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китайскои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династии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бежал на север, и с ним бежали многие подданные. На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южнои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окраине Гоби они встретили племена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сяньюнь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хуньюи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и со временем смешались с ними. В ходе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войн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с Китаем эти племена консолидировались в единую державу, подчинившую племена соседних кочевников. Для защиты от их набегов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Цинь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Шихуаньди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построил Великую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китайскую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стену... Позже в результате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войн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с Китаем и племенами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сяньби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междоусобиц ________ держава распалась. А по мнению некоторых современных историков, часть этих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племён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, начав миграцию в западном направлении, спровоцировала «Великое переселение народов». </w:t>
            </w:r>
          </w:p>
        </w:tc>
      </w:tr>
    </w:tbl>
    <w:p w14:paraId="5935DD13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ХАРАКТЕРИСТИКИ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"/>
        <w:gridCol w:w="9115"/>
      </w:tblGrid>
      <w:tr w:rsidR="00B00458" w:rsidRPr="00B94B14" w14:paraId="50AC6735" w14:textId="77777777" w:rsidTr="00123B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F1033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D3663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Один из сохранившихся вариантов письменного источника, упомянутого в отрывке, составлен с использованием системы письма, чтение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которои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стало возможно благодаря исследованиям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Ж.Ф.Шампольона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B00458" w:rsidRPr="00B94B14" w14:paraId="59E34BB0" w14:textId="77777777" w:rsidTr="00123B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034C0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44AB7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Племена, название которых неоднократно пропущено в отрывке, - хетты. </w:t>
            </w:r>
          </w:p>
        </w:tc>
      </w:tr>
      <w:tr w:rsidR="00B00458" w:rsidRPr="00B94B14" w14:paraId="7C0911F5" w14:textId="77777777" w:rsidTr="00123B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B7208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2879B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В период своего расцвета, государственное образование, созданное племенами, о которых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идёт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речь в отрывке, включало территорию одного из субъектов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Российскои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Федерации. </w:t>
            </w:r>
          </w:p>
        </w:tc>
      </w:tr>
      <w:tr w:rsidR="00B00458" w:rsidRPr="00B94B14" w14:paraId="12912367" w14:textId="77777777" w:rsidTr="00123B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2DD3E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E431B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В отрывке упомянут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историческии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деятель, гробница которого «охраняется»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многотысячнои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армиеи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непохожих друг на друга воинов, вылепленных из глины. </w:t>
            </w:r>
          </w:p>
        </w:tc>
      </w:tr>
      <w:tr w:rsidR="00B00458" w:rsidRPr="00B94B14" w14:paraId="563282F1" w14:textId="77777777" w:rsidTr="00123B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7E08F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ECC5A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Племена, название которых неоднократно пропущено в отрывке, - основали государство со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столицеи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̆ в городе Ниневия. </w:t>
            </w:r>
          </w:p>
        </w:tc>
      </w:tr>
      <w:tr w:rsidR="00B00458" w:rsidRPr="00B94B14" w14:paraId="7064F09C" w14:textId="77777777" w:rsidTr="00123BF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64744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8F53D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В отрывке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идёт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речь о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дорийцах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14:paraId="6B6F8D80" w14:textId="77777777" w:rsidR="00B00458" w:rsidRPr="00B00458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Запишите в таблицу выбранные цифры под соответствующими буквами. </w:t>
      </w:r>
    </w:p>
    <w:p w14:paraId="31945904" w14:textId="77777777" w:rsidR="00B00458" w:rsidRPr="00B94B14" w:rsidRDefault="00B00458" w:rsidP="00B00458">
      <w:pPr>
        <w:pStyle w:val="a3"/>
        <w:rPr>
          <w:rFonts w:ascii="Times New Roman" w:hAnsi="Times New Roman"/>
          <w:b/>
          <w:sz w:val="28"/>
          <w:szCs w:val="28"/>
        </w:rPr>
      </w:pPr>
      <w:r w:rsidRPr="00B94B14">
        <w:rPr>
          <w:rFonts w:ascii="Times New Roman" w:hAnsi="Times New Roman"/>
          <w:b/>
          <w:sz w:val="28"/>
          <w:szCs w:val="28"/>
        </w:rPr>
        <w:t xml:space="preserve">Задание 13. </w:t>
      </w:r>
    </w:p>
    <w:p w14:paraId="2327CF7D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B94B14">
        <w:rPr>
          <w:rFonts w:ascii="Times New Roman" w:hAnsi="Times New Roman"/>
          <w:sz w:val="28"/>
          <w:szCs w:val="28"/>
        </w:rPr>
        <w:t>историческои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 науке есть такое направление, как устная история. Но специалисту по Древнему миру она недоступна. Представим, что Вы стали обладателем </w:t>
      </w:r>
      <w:proofErr w:type="spellStart"/>
      <w:r w:rsidRPr="00B94B14">
        <w:rPr>
          <w:rFonts w:ascii="Times New Roman" w:hAnsi="Times New Roman"/>
          <w:sz w:val="28"/>
          <w:szCs w:val="28"/>
        </w:rPr>
        <w:t>удивительнои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 возможности побеседовать с </w:t>
      </w:r>
      <w:proofErr w:type="spellStart"/>
      <w:r w:rsidRPr="00B94B14">
        <w:rPr>
          <w:rFonts w:ascii="Times New Roman" w:hAnsi="Times New Roman"/>
          <w:sz w:val="28"/>
          <w:szCs w:val="28"/>
        </w:rPr>
        <w:t>Ксантиппом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, отцом знаменитого Перикла, и взять у него интервью. Этот афинянин в 484 г. до н.э. подвергся процедуре остракизма, был изгнан на 10 лет из Афин. </w:t>
      </w:r>
    </w:p>
    <w:p w14:paraId="494FAA81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Запишите ответы и пояснения Ксантиппа на следующие вопросы. </w:t>
      </w:r>
    </w:p>
    <w:p w14:paraId="104CE444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А) Вы принимали активное участие в </w:t>
      </w:r>
      <w:proofErr w:type="spellStart"/>
      <w:r w:rsidRPr="00B94B14">
        <w:rPr>
          <w:rFonts w:ascii="Times New Roman" w:hAnsi="Times New Roman"/>
          <w:sz w:val="28"/>
          <w:szCs w:val="28"/>
        </w:rPr>
        <w:t>политическои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 жизни Афин. По </w:t>
      </w:r>
      <w:proofErr w:type="spellStart"/>
      <w:r w:rsidRPr="00B94B14">
        <w:rPr>
          <w:rFonts w:ascii="Times New Roman" w:hAnsi="Times New Roman"/>
          <w:sz w:val="28"/>
          <w:szCs w:val="28"/>
        </w:rPr>
        <w:t>какои</w:t>
      </w:r>
      <w:proofErr w:type="spellEnd"/>
      <w:r w:rsidRPr="00B94B14">
        <w:rPr>
          <w:rFonts w:ascii="Times New Roman" w:hAnsi="Times New Roman"/>
          <w:sz w:val="28"/>
          <w:szCs w:val="28"/>
        </w:rPr>
        <w:t>̆ причине Вас изгнали?</w:t>
      </w:r>
      <w:r w:rsidRPr="00B94B14">
        <w:rPr>
          <w:rFonts w:ascii="Times New Roman" w:hAnsi="Times New Roman"/>
          <w:sz w:val="28"/>
          <w:szCs w:val="28"/>
        </w:rPr>
        <w:br/>
        <w:t xml:space="preserve">Б) Видели ли Вы, за чьё изгнание подняли руки на народном собрании Ваши друзья? </w:t>
      </w:r>
    </w:p>
    <w:p w14:paraId="70DDD087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>В) Знаете ли Вы, как проголосовала Спартанская партия?</w:t>
      </w:r>
      <w:r w:rsidRPr="00B94B14">
        <w:rPr>
          <w:rFonts w:ascii="Times New Roman" w:hAnsi="Times New Roman"/>
          <w:sz w:val="28"/>
          <w:szCs w:val="28"/>
        </w:rPr>
        <w:br/>
        <w:t>Г) На какие средства жила Ваша семья, пока Вас не было в полисе?</w:t>
      </w:r>
      <w:r w:rsidRPr="00B94B14">
        <w:rPr>
          <w:rFonts w:ascii="Times New Roman" w:hAnsi="Times New Roman"/>
          <w:sz w:val="28"/>
          <w:szCs w:val="28"/>
        </w:rPr>
        <w:br/>
        <w:t xml:space="preserve">Д) Вас изгоняли на 10 лет, но уже спустя 5 лет Вы командовали афинскими </w:t>
      </w:r>
      <w:proofErr w:type="spellStart"/>
      <w:r w:rsidRPr="00B94B14">
        <w:rPr>
          <w:rFonts w:ascii="Times New Roman" w:hAnsi="Times New Roman"/>
          <w:sz w:val="28"/>
          <w:szCs w:val="28"/>
        </w:rPr>
        <w:t>войсками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при </w:t>
      </w:r>
      <w:proofErr w:type="spellStart"/>
      <w:r w:rsidRPr="00B94B14">
        <w:rPr>
          <w:rFonts w:ascii="Times New Roman" w:hAnsi="Times New Roman"/>
          <w:sz w:val="28"/>
          <w:szCs w:val="28"/>
        </w:rPr>
        <w:t>Микеле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, в битве против армии Ксеркса. Как это оказалось возможным? </w:t>
      </w:r>
    </w:p>
    <w:p w14:paraId="0895C45B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Предложите 5 своих вопросов, которые позволили бы узнать больше о </w:t>
      </w:r>
      <w:proofErr w:type="spellStart"/>
      <w:r w:rsidRPr="00B94B14">
        <w:rPr>
          <w:rFonts w:ascii="Times New Roman" w:hAnsi="Times New Roman"/>
          <w:sz w:val="28"/>
          <w:szCs w:val="28"/>
        </w:rPr>
        <w:t>политическои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 системе античных Афин. Запишите ответы Ксантиппа. </w:t>
      </w:r>
    </w:p>
    <w:p w14:paraId="749A8D87" w14:textId="77777777" w:rsidR="00B00458" w:rsidRPr="00B94B14" w:rsidRDefault="00B00458" w:rsidP="00B00458">
      <w:pPr>
        <w:pStyle w:val="a3"/>
        <w:rPr>
          <w:rFonts w:ascii="Times New Roman" w:hAnsi="Times New Roman"/>
          <w:b/>
          <w:sz w:val="28"/>
          <w:szCs w:val="28"/>
        </w:rPr>
      </w:pPr>
      <w:r w:rsidRPr="00B94B14">
        <w:rPr>
          <w:rFonts w:ascii="Times New Roman" w:hAnsi="Times New Roman"/>
          <w:b/>
          <w:sz w:val="28"/>
          <w:szCs w:val="28"/>
        </w:rPr>
        <w:t xml:space="preserve">Задание 14. Иранцы называли его </w:t>
      </w:r>
      <w:proofErr w:type="spellStart"/>
      <w:r w:rsidRPr="00B94B14">
        <w:rPr>
          <w:rFonts w:ascii="Times New Roman" w:hAnsi="Times New Roman"/>
          <w:b/>
          <w:sz w:val="28"/>
          <w:szCs w:val="28"/>
        </w:rPr>
        <w:t>Ашаевна</w:t>
      </w:r>
      <w:proofErr w:type="spellEnd"/>
      <w:r w:rsidRPr="00B94B14">
        <w:rPr>
          <w:rFonts w:ascii="Times New Roman" w:hAnsi="Times New Roman"/>
          <w:b/>
          <w:sz w:val="28"/>
          <w:szCs w:val="28"/>
        </w:rPr>
        <w:t xml:space="preserve"> (Суровое море), греки - Понт </w:t>
      </w:r>
      <w:proofErr w:type="spellStart"/>
      <w:r w:rsidRPr="00B94B14">
        <w:rPr>
          <w:rFonts w:ascii="Times New Roman" w:hAnsi="Times New Roman"/>
          <w:b/>
          <w:sz w:val="28"/>
          <w:szCs w:val="28"/>
        </w:rPr>
        <w:t>Эвксинскии</w:t>
      </w:r>
      <w:proofErr w:type="spellEnd"/>
      <w:r w:rsidRPr="00B94B14">
        <w:rPr>
          <w:rFonts w:ascii="Times New Roman" w:hAnsi="Times New Roman"/>
          <w:b/>
          <w:sz w:val="28"/>
          <w:szCs w:val="28"/>
        </w:rPr>
        <w:t xml:space="preserve">̆ (Гостеприимное море). Как его называем мы? </w:t>
      </w:r>
    </w:p>
    <w:p w14:paraId="68347644" w14:textId="77777777" w:rsidR="00B00458" w:rsidRPr="00B94B14" w:rsidRDefault="00B00458" w:rsidP="00B00458">
      <w:pPr>
        <w:pStyle w:val="a3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proofErr w:type="spellStart"/>
      <w:r w:rsidRPr="00B94B14">
        <w:rPr>
          <w:rFonts w:ascii="Times New Roman" w:hAnsi="Times New Roman"/>
          <w:sz w:val="28"/>
          <w:szCs w:val="28"/>
        </w:rPr>
        <w:t>Каспийское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море 2) </w:t>
      </w:r>
      <w:proofErr w:type="spellStart"/>
      <w:r w:rsidRPr="00B94B14">
        <w:rPr>
          <w:rFonts w:ascii="Times New Roman" w:hAnsi="Times New Roman"/>
          <w:sz w:val="28"/>
          <w:szCs w:val="28"/>
        </w:rPr>
        <w:t>Чёрное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море 3) Средиземное море 4) </w:t>
      </w:r>
      <w:proofErr w:type="spellStart"/>
      <w:r w:rsidRPr="00B94B14">
        <w:rPr>
          <w:rFonts w:ascii="Times New Roman" w:hAnsi="Times New Roman"/>
          <w:sz w:val="28"/>
          <w:szCs w:val="28"/>
        </w:rPr>
        <w:t>Мёртвое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море </w:t>
      </w:r>
    </w:p>
    <w:p w14:paraId="3FAA0338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b/>
          <w:sz w:val="28"/>
          <w:szCs w:val="28"/>
        </w:rPr>
        <w:t>Задание 15. Прочтите описание исторического события и укажите императора, имя которого пропущено в тексте.</w:t>
      </w:r>
      <w:r w:rsidRPr="00B94B14">
        <w:rPr>
          <w:rFonts w:ascii="Times New Roman" w:hAnsi="Times New Roman"/>
          <w:sz w:val="28"/>
          <w:szCs w:val="28"/>
        </w:rPr>
        <w:br/>
        <w:t xml:space="preserve">«Пожар бушевал пять </w:t>
      </w:r>
      <w:proofErr w:type="spellStart"/>
      <w:r w:rsidRPr="00B94B14">
        <w:rPr>
          <w:rFonts w:ascii="Times New Roman" w:hAnsi="Times New Roman"/>
          <w:sz w:val="28"/>
          <w:szCs w:val="28"/>
        </w:rPr>
        <w:t>днеи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̆. После его окончания оказалось, что из четырнадцати </w:t>
      </w:r>
      <w:proofErr w:type="spellStart"/>
      <w:r w:rsidRPr="00B94B14">
        <w:rPr>
          <w:rFonts w:ascii="Times New Roman" w:hAnsi="Times New Roman"/>
          <w:sz w:val="28"/>
          <w:szCs w:val="28"/>
        </w:rPr>
        <w:t>районов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города уцелели лишь четыре. Три были разрушены до основания, в прочих семи сохранились лишь ничтожные остатки </w:t>
      </w:r>
      <w:r w:rsidRPr="00B94B14">
        <w:rPr>
          <w:rFonts w:ascii="Times New Roman" w:hAnsi="Times New Roman"/>
          <w:sz w:val="28"/>
          <w:szCs w:val="28"/>
        </w:rPr>
        <w:lastRenderedPageBreak/>
        <w:t xml:space="preserve">обвалившихся и </w:t>
      </w:r>
      <w:proofErr w:type="spellStart"/>
      <w:r w:rsidRPr="00B94B14">
        <w:rPr>
          <w:rFonts w:ascii="Times New Roman" w:hAnsi="Times New Roman"/>
          <w:sz w:val="28"/>
          <w:szCs w:val="28"/>
        </w:rPr>
        <w:t>полусожженных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 строений. ... открыл для оставшихся без крова </w:t>
      </w:r>
      <w:proofErr w:type="spellStart"/>
      <w:r w:rsidRPr="00B94B14">
        <w:rPr>
          <w:rFonts w:ascii="Times New Roman" w:hAnsi="Times New Roman"/>
          <w:sz w:val="28"/>
          <w:szCs w:val="28"/>
        </w:rPr>
        <w:t>людеи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 свои дворцы, а также предпринял всё необходимое, чтобы обеспечить снабжение города продовольствием и избежать голодных </w:t>
      </w:r>
      <w:proofErr w:type="spellStart"/>
      <w:r w:rsidRPr="00B94B14">
        <w:rPr>
          <w:rFonts w:ascii="Times New Roman" w:hAnsi="Times New Roman"/>
          <w:sz w:val="28"/>
          <w:szCs w:val="28"/>
        </w:rPr>
        <w:t>смертеи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 среди выживших». </w:t>
      </w:r>
    </w:p>
    <w:p w14:paraId="784A4020" w14:textId="77777777" w:rsidR="00B00458" w:rsidRPr="00B94B14" w:rsidRDefault="00B00458" w:rsidP="00B00458">
      <w:pPr>
        <w:pStyle w:val="a3"/>
        <w:numPr>
          <w:ilvl w:val="0"/>
          <w:numId w:val="8"/>
        </w:numPr>
        <w:rPr>
          <w:rFonts w:ascii="Times New Roman" w:hAnsi="Times New Roman"/>
          <w:i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>Тиберий</w:t>
      </w:r>
    </w:p>
    <w:p w14:paraId="538B0216" w14:textId="77777777" w:rsidR="00B00458" w:rsidRPr="00B94B14" w:rsidRDefault="00B00458" w:rsidP="00B00458">
      <w:pPr>
        <w:pStyle w:val="a3"/>
        <w:numPr>
          <w:ilvl w:val="0"/>
          <w:numId w:val="8"/>
        </w:numPr>
        <w:rPr>
          <w:rFonts w:ascii="Times New Roman" w:hAnsi="Times New Roman"/>
          <w:i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 Калигула</w:t>
      </w:r>
    </w:p>
    <w:p w14:paraId="16DBE694" w14:textId="77777777" w:rsidR="00B00458" w:rsidRPr="00B94B14" w:rsidRDefault="00B00458" w:rsidP="00B00458">
      <w:pPr>
        <w:pStyle w:val="a3"/>
        <w:numPr>
          <w:ilvl w:val="0"/>
          <w:numId w:val="8"/>
        </w:numPr>
        <w:rPr>
          <w:rFonts w:ascii="Times New Roman" w:hAnsi="Times New Roman"/>
          <w:i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 Август</w:t>
      </w:r>
    </w:p>
    <w:p w14:paraId="0D29746A" w14:textId="77777777" w:rsidR="00B00458" w:rsidRPr="00B94B14" w:rsidRDefault="00B00458" w:rsidP="00B00458">
      <w:pPr>
        <w:pStyle w:val="a3"/>
        <w:numPr>
          <w:ilvl w:val="0"/>
          <w:numId w:val="8"/>
        </w:numPr>
        <w:rPr>
          <w:rFonts w:ascii="Times New Roman" w:hAnsi="Times New Roman"/>
          <w:i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>Нерон</w:t>
      </w:r>
    </w:p>
    <w:p w14:paraId="0A63C646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b/>
          <w:sz w:val="28"/>
          <w:szCs w:val="28"/>
        </w:rPr>
        <w:t>Задание 16.</w:t>
      </w:r>
      <w:r w:rsidRPr="00B94B14">
        <w:rPr>
          <w:rFonts w:ascii="Times New Roman" w:hAnsi="Times New Roman"/>
          <w:sz w:val="28"/>
          <w:szCs w:val="28"/>
        </w:rPr>
        <w:t xml:space="preserve"> </w:t>
      </w:r>
      <w:r w:rsidRPr="00B94B14">
        <w:rPr>
          <w:rFonts w:ascii="Times New Roman" w:hAnsi="Times New Roman"/>
          <w:b/>
          <w:sz w:val="28"/>
          <w:szCs w:val="28"/>
        </w:rPr>
        <w:t>С каким римским богом связано название месяца, с которого в Древнем Риме до Юлия Цезаря начинался год?</w:t>
      </w:r>
      <w:r w:rsidRPr="00B94B14">
        <w:rPr>
          <w:rFonts w:ascii="Times New Roman" w:hAnsi="Times New Roman"/>
          <w:sz w:val="28"/>
          <w:szCs w:val="28"/>
        </w:rPr>
        <w:t xml:space="preserve"> </w:t>
      </w:r>
    </w:p>
    <w:p w14:paraId="30BA3503" w14:textId="77777777" w:rsidR="00B00458" w:rsidRPr="00B94B14" w:rsidRDefault="00B00458" w:rsidP="00B00458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>1)Янус</w:t>
      </w:r>
      <w:r w:rsidRPr="00B94B14">
        <w:rPr>
          <w:rFonts w:ascii="Times New Roman" w:hAnsi="Times New Roman"/>
          <w:sz w:val="28"/>
          <w:szCs w:val="28"/>
        </w:rPr>
        <w:br/>
        <w:t>2) Марс</w:t>
      </w:r>
      <w:r w:rsidRPr="00B94B14">
        <w:rPr>
          <w:rFonts w:ascii="Times New Roman" w:hAnsi="Times New Roman"/>
          <w:sz w:val="28"/>
          <w:szCs w:val="28"/>
        </w:rPr>
        <w:br/>
        <w:t xml:space="preserve">3) </w:t>
      </w:r>
      <w:proofErr w:type="spellStart"/>
      <w:r w:rsidRPr="00B94B14">
        <w:rPr>
          <w:rFonts w:ascii="Times New Roman" w:hAnsi="Times New Roman"/>
          <w:sz w:val="28"/>
          <w:szCs w:val="28"/>
        </w:rPr>
        <w:t>Майя</w:t>
      </w:r>
      <w:proofErr w:type="spellEnd"/>
      <w:r w:rsidRPr="00B94B14">
        <w:rPr>
          <w:rFonts w:ascii="Times New Roman" w:hAnsi="Times New Roman"/>
          <w:sz w:val="28"/>
          <w:szCs w:val="28"/>
        </w:rPr>
        <w:br/>
        <w:t>4) Юнона</w:t>
      </w:r>
    </w:p>
    <w:p w14:paraId="729075CD" w14:textId="77777777" w:rsidR="00B00458" w:rsidRPr="00B94B14" w:rsidRDefault="00B00458" w:rsidP="00B00458">
      <w:pPr>
        <w:pStyle w:val="a3"/>
        <w:rPr>
          <w:rFonts w:ascii="Times New Roman" w:hAnsi="Times New Roman"/>
          <w:b/>
          <w:sz w:val="28"/>
          <w:szCs w:val="28"/>
        </w:rPr>
      </w:pPr>
      <w:r w:rsidRPr="00B94B14">
        <w:rPr>
          <w:rFonts w:ascii="Times New Roman" w:hAnsi="Times New Roman"/>
          <w:b/>
          <w:sz w:val="28"/>
          <w:szCs w:val="28"/>
        </w:rPr>
        <w:t xml:space="preserve">Задание 17. </w:t>
      </w:r>
      <w:proofErr w:type="spellStart"/>
      <w:r w:rsidRPr="00B94B14">
        <w:rPr>
          <w:rFonts w:ascii="Times New Roman" w:hAnsi="Times New Roman"/>
          <w:b/>
          <w:sz w:val="28"/>
          <w:szCs w:val="28"/>
        </w:rPr>
        <w:t>Прочитайте</w:t>
      </w:r>
      <w:proofErr w:type="spellEnd"/>
      <w:r w:rsidRPr="00B94B14">
        <w:rPr>
          <w:rFonts w:ascii="Times New Roman" w:hAnsi="Times New Roman"/>
          <w:b/>
          <w:sz w:val="28"/>
          <w:szCs w:val="28"/>
        </w:rPr>
        <w:t xml:space="preserve"> стихотворные строчки и укажите пропущенное имя. Простой солдат, патриций и оратор... </w:t>
      </w:r>
    </w:p>
    <w:p w14:paraId="2B041EC7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Предвестник ярких и... великих перемен... (...) – мятежник! </w:t>
      </w:r>
      <w:proofErr w:type="spellStart"/>
      <w:r w:rsidRPr="00B94B14">
        <w:rPr>
          <w:rFonts w:ascii="Times New Roman" w:hAnsi="Times New Roman"/>
          <w:sz w:val="28"/>
          <w:szCs w:val="28"/>
        </w:rPr>
        <w:t>Грозныи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 гладиатор! Рабов униженных ты смог поднять с колен. </w:t>
      </w:r>
    </w:p>
    <w:p w14:paraId="581D81F2" w14:textId="77777777" w:rsidR="00B00458" w:rsidRPr="00B94B14" w:rsidRDefault="00B00458" w:rsidP="00B00458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spellStart"/>
      <w:r w:rsidRPr="00B94B14">
        <w:rPr>
          <w:rFonts w:ascii="Times New Roman" w:hAnsi="Times New Roman"/>
          <w:sz w:val="28"/>
          <w:szCs w:val="28"/>
        </w:rPr>
        <w:t>Эномаи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 </w:t>
      </w:r>
    </w:p>
    <w:p w14:paraId="7F0F0FF4" w14:textId="77777777" w:rsidR="00B00458" w:rsidRPr="00B94B14" w:rsidRDefault="00B00458" w:rsidP="00B00458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spellStart"/>
      <w:r w:rsidRPr="00B94B14">
        <w:rPr>
          <w:rFonts w:ascii="Times New Roman" w:hAnsi="Times New Roman"/>
          <w:sz w:val="28"/>
          <w:szCs w:val="28"/>
        </w:rPr>
        <w:t>Спикул</w:t>
      </w:r>
      <w:proofErr w:type="spellEnd"/>
    </w:p>
    <w:p w14:paraId="7FE40B2F" w14:textId="77777777" w:rsidR="00B00458" w:rsidRPr="00B94B14" w:rsidRDefault="00B00458" w:rsidP="00B00458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>Спартак</w:t>
      </w:r>
    </w:p>
    <w:p w14:paraId="6A8DFA8A" w14:textId="77777777" w:rsidR="00B00458" w:rsidRPr="00B94B14" w:rsidRDefault="00B00458" w:rsidP="00B00458">
      <w:pPr>
        <w:pStyle w:val="a3"/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proofErr w:type="spellStart"/>
      <w:r w:rsidRPr="00B94B14">
        <w:rPr>
          <w:rFonts w:ascii="Times New Roman" w:hAnsi="Times New Roman"/>
          <w:sz w:val="28"/>
          <w:szCs w:val="28"/>
        </w:rPr>
        <w:t>Коммод</w:t>
      </w:r>
      <w:proofErr w:type="spellEnd"/>
    </w:p>
    <w:p w14:paraId="63D172B2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 xml:space="preserve">Задание 18. Священными животными Древнего Египта являлись: </w:t>
      </w:r>
    </w:p>
    <w:p w14:paraId="752A0C73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муравеи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2) змея 3) ибис 4)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воробеи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5) ехидна 6) кошка 7) лев 8) шимпанзе 9) сокол </w:t>
      </w:r>
    </w:p>
    <w:p w14:paraId="692C864B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b/>
          <w:sz w:val="28"/>
          <w:szCs w:val="28"/>
        </w:rPr>
        <w:t xml:space="preserve">Задание 19. Какую страну НЕ покорил Александр </w:t>
      </w:r>
      <w:proofErr w:type="spellStart"/>
      <w:r w:rsidRPr="00B94B14">
        <w:rPr>
          <w:rFonts w:ascii="Times New Roman" w:hAnsi="Times New Roman"/>
          <w:b/>
          <w:sz w:val="28"/>
          <w:szCs w:val="28"/>
        </w:rPr>
        <w:t>Македонскии</w:t>
      </w:r>
      <w:proofErr w:type="spellEnd"/>
      <w:r w:rsidRPr="00B94B14">
        <w:rPr>
          <w:rFonts w:ascii="Times New Roman" w:hAnsi="Times New Roman"/>
          <w:b/>
          <w:sz w:val="28"/>
          <w:szCs w:val="28"/>
        </w:rPr>
        <w:t>̆?</w:t>
      </w:r>
      <w:r w:rsidRPr="00B94B14">
        <w:rPr>
          <w:rFonts w:ascii="Times New Roman" w:hAnsi="Times New Roman"/>
          <w:sz w:val="28"/>
          <w:szCs w:val="28"/>
        </w:rPr>
        <w:t xml:space="preserve"> </w:t>
      </w:r>
    </w:p>
    <w:p w14:paraId="6C28E873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</w:rPr>
      </w:pPr>
      <w:r w:rsidRPr="00B94B14">
        <w:rPr>
          <w:rFonts w:ascii="Times New Roman" w:hAnsi="Times New Roman"/>
          <w:sz w:val="28"/>
          <w:szCs w:val="28"/>
        </w:rPr>
        <w:t xml:space="preserve">1) Египет 2) Италия 3) Сирия  4) Персия 5) Англия 6) </w:t>
      </w:r>
      <w:proofErr w:type="spellStart"/>
      <w:r w:rsidRPr="00B94B14">
        <w:rPr>
          <w:rFonts w:ascii="Times New Roman" w:hAnsi="Times New Roman"/>
          <w:sz w:val="28"/>
          <w:szCs w:val="28"/>
        </w:rPr>
        <w:t>Китаи</w:t>
      </w:r>
      <w:proofErr w:type="spellEnd"/>
      <w:r w:rsidRPr="00B94B14">
        <w:rPr>
          <w:rFonts w:ascii="Times New Roman" w:hAnsi="Times New Roman"/>
          <w:sz w:val="28"/>
          <w:szCs w:val="28"/>
        </w:rPr>
        <w:t xml:space="preserve">̆ </w:t>
      </w:r>
    </w:p>
    <w:p w14:paraId="786A719E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B94B14">
        <w:rPr>
          <w:rFonts w:ascii="Times New Roman" w:hAnsi="Times New Roman" w:cs="Times New Roman"/>
          <w:b/>
          <w:color w:val="303030"/>
          <w:sz w:val="28"/>
          <w:szCs w:val="28"/>
        </w:rPr>
        <w:t xml:space="preserve">Задание 20. </w:t>
      </w:r>
      <w:r w:rsidRPr="00B94B14">
        <w:rPr>
          <w:rFonts w:ascii="Times New Roman" w:hAnsi="Times New Roman" w:cs="Times New Roman"/>
          <w:b/>
          <w:sz w:val="28"/>
          <w:szCs w:val="28"/>
        </w:rPr>
        <w:t xml:space="preserve">Расположите в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</w:rPr>
        <w:t>хронологическои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</w:rPr>
        <w:t xml:space="preserve">̆ последовательности события: </w:t>
      </w:r>
    </w:p>
    <w:p w14:paraId="2695C5B1" w14:textId="77777777" w:rsidR="00B00458" w:rsidRPr="00B94B14" w:rsidRDefault="00B00458" w:rsidP="00B00458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Начало строительства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Великои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Китайскои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стены </w:t>
      </w:r>
    </w:p>
    <w:p w14:paraId="5ACDE48D" w14:textId="77777777" w:rsidR="00B00458" w:rsidRPr="00B94B14" w:rsidRDefault="00B00458" w:rsidP="00B00458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Вторжение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дорийцев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в Грецию </w:t>
      </w:r>
    </w:p>
    <w:p w14:paraId="27C5D97A" w14:textId="77777777" w:rsidR="00B00458" w:rsidRPr="00B94B14" w:rsidRDefault="00B00458" w:rsidP="00B00458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Сооружение пирамиды Хеопса в Египте </w:t>
      </w:r>
    </w:p>
    <w:p w14:paraId="6C34F881" w14:textId="77777777" w:rsidR="00B00458" w:rsidRPr="00B94B14" w:rsidRDefault="00B00458" w:rsidP="00B00458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Завоевание Вавилона Киром II </w:t>
      </w:r>
    </w:p>
    <w:p w14:paraId="472E6F3D" w14:textId="77777777" w:rsidR="00B00458" w:rsidRPr="00B94B14" w:rsidRDefault="00B00458" w:rsidP="00B00458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Падение Карфагена </w:t>
      </w:r>
    </w:p>
    <w:p w14:paraId="5B6E5319" w14:textId="77777777" w:rsidR="00B00458" w:rsidRPr="00B94B14" w:rsidRDefault="00B00458" w:rsidP="00B00458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lastRenderedPageBreak/>
        <w:t xml:space="preserve">Перенесение столицы из Фив в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новыи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город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Ахетатон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76BB0D" w14:textId="77777777" w:rsidR="00B00458" w:rsidRPr="00B94B14" w:rsidRDefault="00B00458" w:rsidP="00B00458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Битва при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Гавгамелах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F2BAD1" w14:textId="77777777" w:rsidR="00B00458" w:rsidRPr="00B94B14" w:rsidRDefault="00B00458" w:rsidP="00B00458">
      <w:pPr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Реформы Перикла </w:t>
      </w:r>
    </w:p>
    <w:p w14:paraId="6DF59646" w14:textId="77777777" w:rsidR="00B00458" w:rsidRPr="00B94B14" w:rsidRDefault="00B00458" w:rsidP="00B00458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 xml:space="preserve">Задание 21. Ученик написал работу по истории и сдал на проверку. Учитель проверил её и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</w:rPr>
        <w:t>нашёл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</w:rPr>
        <w:t xml:space="preserve"> 6 ошибок по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</w:rPr>
        <w:t>однои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</w:rPr>
        <w:t xml:space="preserve">̆ в каждом предложении.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</w:rPr>
        <w:t>Постарайтесь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</w:rPr>
        <w:t>найти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</w:rPr>
        <w:t xml:space="preserve"> эти ошибки и исправьте их. Ответы занесите в таблицу. </w:t>
      </w:r>
    </w:p>
    <w:p w14:paraId="0192FE09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(1) В начале VI века до н.э. началась борьба греков с персами. (2) В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начальныи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период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войны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, персидское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войско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возглавлял Кир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Великии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̆. (3) В 490 г. до н.э. персидское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войско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высадилось на территории Афинского полиса, рядом с маленьким городком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Саламин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. (4) Как только весть о высадке персов достигло Афин, 10 афинских стратегов собрались на совет, на котором один из наиболее уважаемых стратегов –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Фемистокл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 убедил собравшихся в необходимости нападения на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персидскии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лагерь, и успешно реализовал свой план. (5) После этого сражения, персы более не решались нападать на греческие города. (6) Как сообщает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греческии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историк Фукидид, с места сражения в Афины был отправлен гонец,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которыи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пробежал с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радостнои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>̆ вестью 42 км 195 м, но, сказав: «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Радуйтесь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, мы победили!», - умер от усталости. </w:t>
      </w:r>
    </w:p>
    <w:p w14:paraId="7F284375" w14:textId="77777777" w:rsidR="00B00458" w:rsidRPr="00B94B14" w:rsidRDefault="00B00458" w:rsidP="00B00458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 xml:space="preserve">Задание 22. Перед Вами изречения исторических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</w:rPr>
        <w:t>деятелеи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</w:rPr>
        <w:t xml:space="preserve">̆. Соотнесите фразы с их авторами. </w:t>
      </w:r>
      <w:r w:rsidRPr="00B94B14">
        <w:rPr>
          <w:rFonts w:ascii="Times New Roman" w:hAnsi="Times New Roman" w:cs="Times New Roman"/>
          <w:sz w:val="28"/>
          <w:szCs w:val="28"/>
        </w:rPr>
        <w:t xml:space="preserve">1)  Я принял Рим кирпичным, а оставляю его мраморным. </w:t>
      </w:r>
    </w:p>
    <w:p w14:paraId="46B0D571" w14:textId="77777777" w:rsidR="00B00458" w:rsidRPr="00B94B14" w:rsidRDefault="00B00458" w:rsidP="00B00458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2)  Кто хочет повелевать многими, тот должен и со многими сражаться. </w:t>
      </w:r>
    </w:p>
    <w:p w14:paraId="08F931B0" w14:textId="77777777" w:rsidR="00B00458" w:rsidRPr="00B94B14" w:rsidRDefault="00B00458" w:rsidP="00B00458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3)  Пришел, увидел, победил. </w:t>
      </w:r>
    </w:p>
    <w:p w14:paraId="5AF3D40C" w14:textId="77777777" w:rsidR="00B00458" w:rsidRPr="00B94B14" w:rsidRDefault="00B00458" w:rsidP="00B00458">
      <w:pPr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4)  Советую вам или быть сильными, или дружить с сильными. </w:t>
      </w:r>
    </w:p>
    <w:p w14:paraId="571AC984" w14:textId="77777777" w:rsidR="00B00458" w:rsidRPr="00B94B14" w:rsidRDefault="00B00458" w:rsidP="00B00458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5)  Разве вся моя жизнь не была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подготовкои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 к защите? </w:t>
      </w:r>
    </w:p>
    <w:p w14:paraId="39B1C224" w14:textId="77777777" w:rsidR="00B00458" w:rsidRPr="00B94B14" w:rsidRDefault="00B00458" w:rsidP="00B00458">
      <w:pPr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6)  Если ему так хочется, пусть называется богом. :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3"/>
        <w:gridCol w:w="1715"/>
      </w:tblGrid>
      <w:tr w:rsidR="00B00458" w:rsidRPr="00B94B14" w14:paraId="72136FB9" w14:textId="77777777" w:rsidTr="00123BF2">
        <w:tc>
          <w:tcPr>
            <w:tcW w:w="0" w:type="auto"/>
            <w:tcBorders>
              <w:top w:val="single" w:sz="36" w:space="0" w:color="FFFFFF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371BC36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деятель </w:t>
            </w:r>
          </w:p>
        </w:tc>
        <w:tc>
          <w:tcPr>
            <w:tcW w:w="0" w:type="auto"/>
            <w:tcBorders>
              <w:top w:val="single" w:sz="36" w:space="0" w:color="FFFFFF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D4E5B5A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высказывание </w:t>
            </w:r>
          </w:p>
        </w:tc>
      </w:tr>
      <w:tr w:rsidR="00B00458" w:rsidRPr="00B94B14" w14:paraId="02A024B1" w14:textId="77777777" w:rsidTr="00123BF2"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EB1F8ED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Фокион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CA78B84" w14:textId="77777777" w:rsidR="00B00458" w:rsidRPr="00B94B14" w:rsidRDefault="00B00458" w:rsidP="00123BF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0458" w:rsidRPr="00B94B14" w14:paraId="33BDD91D" w14:textId="77777777" w:rsidTr="00123BF2"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AC56B1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Октавиан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Август </w:t>
            </w:r>
          </w:p>
        </w:tc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286AD93" w14:textId="77777777" w:rsidR="00B00458" w:rsidRPr="00B94B14" w:rsidRDefault="00B00458" w:rsidP="00123BF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0458" w:rsidRPr="00B94B14" w14:paraId="3893CC3E" w14:textId="77777777" w:rsidTr="00123BF2"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3EF8FE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Гай Юлий Цезарь </w:t>
            </w:r>
          </w:p>
        </w:tc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BE2D861" w14:textId="77777777" w:rsidR="00B00458" w:rsidRPr="00B94B14" w:rsidRDefault="00B00458" w:rsidP="00123BF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0458" w:rsidRPr="00B94B14" w14:paraId="68AE1AD7" w14:textId="77777777" w:rsidTr="00123BF2"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90F398C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Агид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II </w:t>
            </w:r>
          </w:p>
        </w:tc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81F6D39" w14:textId="77777777" w:rsidR="00B00458" w:rsidRPr="00B94B14" w:rsidRDefault="00B00458" w:rsidP="00123BF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0458" w:rsidRPr="00B94B14" w14:paraId="4027E28C" w14:textId="77777777" w:rsidTr="00123BF2"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48A31D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>Дамид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48" w:space="0" w:color="F7F7F7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FA676C9" w14:textId="77777777" w:rsidR="00B00458" w:rsidRPr="00B94B14" w:rsidRDefault="00B00458" w:rsidP="00123BF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0458" w:rsidRPr="00B94B14" w14:paraId="20A52D88" w14:textId="77777777" w:rsidTr="00123BF2"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36" w:space="0" w:color="EFEFEF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2AF36B" w14:textId="77777777" w:rsidR="00B00458" w:rsidRPr="00B94B14" w:rsidRDefault="00B00458" w:rsidP="00123BF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</w:rPr>
              <w:t xml:space="preserve">Сократ </w:t>
            </w:r>
          </w:p>
        </w:tc>
        <w:tc>
          <w:tcPr>
            <w:tcW w:w="0" w:type="auto"/>
            <w:tcBorders>
              <w:top w:val="single" w:sz="48" w:space="0" w:color="F7F7F7"/>
              <w:left w:val="single" w:sz="2" w:space="0" w:color="000000"/>
              <w:bottom w:val="single" w:sz="36" w:space="0" w:color="EFEFEF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BC9328D" w14:textId="77777777" w:rsidR="00B00458" w:rsidRPr="00B94B14" w:rsidRDefault="00B00458" w:rsidP="00123BF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BD079DE" w14:textId="77777777" w:rsidR="00B00458" w:rsidRPr="00B94B14" w:rsidRDefault="00B00458" w:rsidP="00B00458">
      <w:pPr>
        <w:pStyle w:val="a3"/>
        <w:rPr>
          <w:rFonts w:ascii="Times New Roman" w:hAnsi="Times New Roman"/>
          <w:sz w:val="28"/>
          <w:szCs w:val="28"/>
          <w:lang w:val="en-US"/>
        </w:rPr>
      </w:pPr>
    </w:p>
    <w:p w14:paraId="07E03416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23. Решите историческую задачу. В ответе необходимо показать арифметические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</w:rPr>
        <w:t>действия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3F3ADBFA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1) В 2015 году до н.э. торговец из Вавилона отправился со своим караваном в путешествие. Было ему 32 года. В своем путешествии он был 5 лет. За 3 года до путешествия у торговца родилась дочь. </w:t>
      </w:r>
    </w:p>
    <w:p w14:paraId="5015D133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 xml:space="preserve">Ответьте на вопросы: </w:t>
      </w:r>
    </w:p>
    <w:p w14:paraId="70076106" w14:textId="77777777" w:rsidR="00B00458" w:rsidRPr="00B94B14" w:rsidRDefault="00B00458" w:rsidP="00B00458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sz w:val="28"/>
          <w:szCs w:val="28"/>
        </w:rPr>
        <w:t>1) В каком году родился торговец?</w:t>
      </w:r>
      <w:r w:rsidRPr="00B94B14">
        <w:rPr>
          <w:rFonts w:ascii="Times New Roman" w:hAnsi="Times New Roman" w:cs="Times New Roman"/>
          <w:sz w:val="28"/>
          <w:szCs w:val="28"/>
        </w:rPr>
        <w:br/>
        <w:t>2) В каком году родилась дочка торговца?</w:t>
      </w:r>
      <w:r w:rsidRPr="00B94B14">
        <w:rPr>
          <w:rFonts w:ascii="Times New Roman" w:hAnsi="Times New Roman" w:cs="Times New Roman"/>
          <w:sz w:val="28"/>
          <w:szCs w:val="28"/>
        </w:rPr>
        <w:br/>
        <w:t xml:space="preserve">3) В каком году дочке торговца исполнилось 12 лет? 4) В каком году торговец вернулся </w:t>
      </w:r>
      <w:proofErr w:type="spellStart"/>
      <w:r w:rsidRPr="00B94B14">
        <w:rPr>
          <w:rFonts w:ascii="Times New Roman" w:hAnsi="Times New Roman" w:cs="Times New Roman"/>
          <w:sz w:val="28"/>
          <w:szCs w:val="28"/>
        </w:rPr>
        <w:t>домои</w:t>
      </w:r>
      <w:proofErr w:type="spellEnd"/>
      <w:r w:rsidRPr="00B94B14">
        <w:rPr>
          <w:rFonts w:ascii="Times New Roman" w:hAnsi="Times New Roman" w:cs="Times New Roman"/>
          <w:sz w:val="28"/>
          <w:szCs w:val="28"/>
        </w:rPr>
        <w:t xml:space="preserve">̆? </w:t>
      </w:r>
    </w:p>
    <w:p w14:paraId="662218AA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 xml:space="preserve">Задание 24. </w:t>
      </w:r>
      <w:r w:rsidRPr="0057083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570838">
        <w:rPr>
          <w:rFonts w:ascii="Times New Roman" w:hAnsi="Times New Roman" w:cs="Times New Roman"/>
          <w:b/>
          <w:sz w:val="28"/>
          <w:szCs w:val="28"/>
        </w:rPr>
        <w:t>Стряхивание</w:t>
      </w:r>
      <w:proofErr w:type="spellEnd"/>
      <w:r w:rsidRPr="00570838">
        <w:rPr>
          <w:rFonts w:ascii="Times New Roman" w:hAnsi="Times New Roman" w:cs="Times New Roman"/>
          <w:b/>
          <w:sz w:val="28"/>
          <w:szCs w:val="28"/>
        </w:rPr>
        <w:t xml:space="preserve"> бремени» связано с именем</w:t>
      </w:r>
      <w:r w:rsidRPr="005708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192AC4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sz w:val="28"/>
          <w:szCs w:val="28"/>
        </w:rPr>
        <w:t xml:space="preserve">1) Эхнатона 2) Ликурга 3) Солона </w:t>
      </w:r>
    </w:p>
    <w:p w14:paraId="718A8874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sz w:val="28"/>
          <w:szCs w:val="28"/>
        </w:rPr>
        <w:t xml:space="preserve">4) Навуходоносора </w:t>
      </w:r>
    </w:p>
    <w:p w14:paraId="6AA1AF84" w14:textId="77777777" w:rsidR="00B00458" w:rsidRPr="00B94B14" w:rsidRDefault="00B00458" w:rsidP="00B00458">
      <w:pPr>
        <w:rPr>
          <w:rFonts w:ascii="Times New Roman" w:hAnsi="Times New Roman" w:cs="Times New Roman"/>
          <w:i/>
          <w:sz w:val="28"/>
          <w:szCs w:val="28"/>
        </w:rPr>
      </w:pPr>
    </w:p>
    <w:p w14:paraId="57D75203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>Задание 25</w:t>
      </w:r>
      <w:r w:rsidRPr="00570838">
        <w:rPr>
          <w:rFonts w:ascii="Times New Roman" w:hAnsi="Times New Roman" w:cs="Times New Roman"/>
          <w:sz w:val="28"/>
          <w:szCs w:val="28"/>
        </w:rPr>
        <w:t xml:space="preserve">. </w:t>
      </w:r>
      <w:r w:rsidRPr="00570838">
        <w:rPr>
          <w:rFonts w:ascii="Times New Roman" w:hAnsi="Times New Roman" w:cs="Times New Roman"/>
          <w:b/>
          <w:sz w:val="28"/>
          <w:szCs w:val="28"/>
        </w:rPr>
        <w:t xml:space="preserve">Выберите несколько верных ответов в каждом задании: 1. Назовите богов </w:t>
      </w:r>
      <w:proofErr w:type="spellStart"/>
      <w:r w:rsidRPr="00570838">
        <w:rPr>
          <w:rFonts w:ascii="Times New Roman" w:hAnsi="Times New Roman" w:cs="Times New Roman"/>
          <w:b/>
          <w:sz w:val="28"/>
          <w:szCs w:val="28"/>
        </w:rPr>
        <w:t>древнеегипетскои</w:t>
      </w:r>
      <w:proofErr w:type="spellEnd"/>
      <w:r w:rsidRPr="00570838">
        <w:rPr>
          <w:rFonts w:ascii="Times New Roman" w:hAnsi="Times New Roman" w:cs="Times New Roman"/>
          <w:b/>
          <w:sz w:val="28"/>
          <w:szCs w:val="28"/>
        </w:rPr>
        <w:t>̆ мифологии:</w:t>
      </w:r>
      <w:r w:rsidRPr="005708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722EFA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sz w:val="28"/>
          <w:szCs w:val="28"/>
        </w:rPr>
        <w:t xml:space="preserve">1) Гор 2) Зевс 3)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Иштар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 4) Осирис 5) Амон 6) Птах 7) Гермес 8)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Шамаш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 9) Брахма </w:t>
      </w:r>
    </w:p>
    <w:p w14:paraId="0981309F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b/>
          <w:sz w:val="28"/>
          <w:szCs w:val="28"/>
        </w:rPr>
        <w:t xml:space="preserve">2. Назовите продукты, которые употребляли в пищу в </w:t>
      </w:r>
      <w:proofErr w:type="spellStart"/>
      <w:r w:rsidRPr="00570838">
        <w:rPr>
          <w:rFonts w:ascii="Times New Roman" w:hAnsi="Times New Roman" w:cs="Times New Roman"/>
          <w:b/>
          <w:sz w:val="28"/>
          <w:szCs w:val="28"/>
        </w:rPr>
        <w:t>Древнеи</w:t>
      </w:r>
      <w:proofErr w:type="spellEnd"/>
      <w:r w:rsidRPr="00570838">
        <w:rPr>
          <w:rFonts w:ascii="Times New Roman" w:hAnsi="Times New Roman" w:cs="Times New Roman"/>
          <w:b/>
          <w:sz w:val="28"/>
          <w:szCs w:val="28"/>
        </w:rPr>
        <w:t>̆ Греции</w:t>
      </w:r>
      <w:r w:rsidRPr="00570838">
        <w:rPr>
          <w:rFonts w:ascii="Times New Roman" w:hAnsi="Times New Roman" w:cs="Times New Roman"/>
          <w:sz w:val="28"/>
          <w:szCs w:val="28"/>
        </w:rPr>
        <w:t xml:space="preserve"> 1) маис 2) оливки 3) картофель 4) виноград 5) пшеница 6) томаты 7) чай </w:t>
      </w:r>
      <w:proofErr w:type="gramStart"/>
      <w:r w:rsidRPr="00570838">
        <w:rPr>
          <w:rFonts w:ascii="Times New Roman" w:hAnsi="Times New Roman" w:cs="Times New Roman"/>
          <w:sz w:val="28"/>
          <w:szCs w:val="28"/>
        </w:rPr>
        <w:t>8)ячмень</w:t>
      </w:r>
      <w:proofErr w:type="gramEnd"/>
      <w:r w:rsidRPr="005708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330AB8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b/>
          <w:sz w:val="28"/>
          <w:szCs w:val="28"/>
        </w:rPr>
        <w:t>3. Из предложенных ниже утверждений верными являются: </w:t>
      </w:r>
      <w:r w:rsidRPr="00570838">
        <w:rPr>
          <w:rFonts w:ascii="Times New Roman" w:hAnsi="Times New Roman" w:cs="Times New Roman"/>
          <w:sz w:val="28"/>
          <w:szCs w:val="28"/>
        </w:rPr>
        <w:t>1) К семи чудесам света греки причисляли висячие сады Семирамиды </w:t>
      </w:r>
      <w:proofErr w:type="gramStart"/>
      <w:r w:rsidRPr="00570838">
        <w:rPr>
          <w:rFonts w:ascii="Times New Roman" w:hAnsi="Times New Roman" w:cs="Times New Roman"/>
          <w:sz w:val="28"/>
          <w:szCs w:val="28"/>
        </w:rPr>
        <w:t>2)В</w:t>
      </w:r>
      <w:proofErr w:type="gramEnd"/>
      <w:r w:rsidRPr="005708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войско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 фараонов периода Древнего царства входили всадники </w:t>
      </w:r>
      <w:proofErr w:type="gramStart"/>
      <w:r w:rsidRPr="00570838">
        <w:rPr>
          <w:rFonts w:ascii="Times New Roman" w:hAnsi="Times New Roman" w:cs="Times New Roman"/>
          <w:sz w:val="28"/>
          <w:szCs w:val="28"/>
        </w:rPr>
        <w:t>3)Иерихон</w:t>
      </w:r>
      <w:proofErr w:type="gramEnd"/>
      <w:r w:rsidRPr="00570838">
        <w:rPr>
          <w:rFonts w:ascii="Times New Roman" w:hAnsi="Times New Roman" w:cs="Times New Roman"/>
          <w:sz w:val="28"/>
          <w:szCs w:val="28"/>
        </w:rPr>
        <w:t xml:space="preserve"> – один из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древнейших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 городов мира </w:t>
      </w:r>
      <w:proofErr w:type="gramStart"/>
      <w:r w:rsidRPr="00570838">
        <w:rPr>
          <w:rFonts w:ascii="Times New Roman" w:hAnsi="Times New Roman" w:cs="Times New Roman"/>
          <w:sz w:val="28"/>
          <w:szCs w:val="28"/>
        </w:rPr>
        <w:t>4)Бога</w:t>
      </w:r>
      <w:proofErr w:type="gramEnd"/>
      <w:r w:rsidRPr="00570838">
        <w:rPr>
          <w:rFonts w:ascii="Times New Roman" w:hAnsi="Times New Roman" w:cs="Times New Roman"/>
          <w:sz w:val="28"/>
          <w:szCs w:val="28"/>
        </w:rPr>
        <w:t xml:space="preserve"> Анубиса было принято изображать с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головои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>̆ крокодила </w:t>
      </w:r>
      <w:proofErr w:type="gramStart"/>
      <w:r w:rsidRPr="00570838">
        <w:rPr>
          <w:rFonts w:ascii="Times New Roman" w:hAnsi="Times New Roman" w:cs="Times New Roman"/>
          <w:sz w:val="28"/>
          <w:szCs w:val="28"/>
        </w:rPr>
        <w:t>5)Каста</w:t>
      </w:r>
      <w:proofErr w:type="gramEnd"/>
      <w:r w:rsidRPr="00570838">
        <w:rPr>
          <w:rFonts w:ascii="Times New Roman" w:hAnsi="Times New Roman" w:cs="Times New Roman"/>
          <w:sz w:val="28"/>
          <w:szCs w:val="28"/>
        </w:rPr>
        <w:t xml:space="preserve"> неприкасаемых находилась на вершине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социальнои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̆ пирамиды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древнеи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>̆ Индии </w:t>
      </w:r>
      <w:proofErr w:type="gramStart"/>
      <w:r w:rsidRPr="00570838">
        <w:rPr>
          <w:rFonts w:ascii="Times New Roman" w:hAnsi="Times New Roman" w:cs="Times New Roman"/>
          <w:sz w:val="28"/>
          <w:szCs w:val="28"/>
        </w:rPr>
        <w:t>6)Так</w:t>
      </w:r>
      <w:proofErr w:type="gramEnd"/>
      <w:r w:rsidRPr="00570838">
        <w:rPr>
          <w:rFonts w:ascii="Times New Roman" w:hAnsi="Times New Roman" w:cs="Times New Roman"/>
          <w:sz w:val="28"/>
          <w:szCs w:val="28"/>
        </w:rPr>
        <w:t xml:space="preserve"> называемая «маска Агамемнона» была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найдена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 при раскопках Трои 7) Впервые алфавитное письмо возникло у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финикийцев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 8) В Древнем Китае научились строить оросительные сооружения позже, чем в Древнем Египте и Шумере </w:t>
      </w:r>
    </w:p>
    <w:p w14:paraId="0D2F0F36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 xml:space="preserve">Задание 26. </w:t>
      </w:r>
      <w:r w:rsidRPr="00570838">
        <w:rPr>
          <w:rFonts w:ascii="Times New Roman" w:hAnsi="Times New Roman" w:cs="Times New Roman"/>
          <w:b/>
          <w:sz w:val="28"/>
          <w:szCs w:val="28"/>
        </w:rPr>
        <w:t>Установите соответствия. </w:t>
      </w:r>
    </w:p>
    <w:p w14:paraId="61674057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sz w:val="28"/>
          <w:szCs w:val="28"/>
        </w:rPr>
        <w:t xml:space="preserve">1. Соотнесите имена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правителеи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̆ со связанными с ними изображениями, которые расположены ниже: </w:t>
      </w:r>
    </w:p>
    <w:p w14:paraId="511C2C83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Ашшурбанипал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 2. Соломон 3. Эхнатон 4. Хеопс </w:t>
      </w:r>
    </w:p>
    <w:p w14:paraId="40E46E70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Цинь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Шихуанди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 6. Хаммурапи </w:t>
      </w:r>
    </w:p>
    <w:p w14:paraId="166D9828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2545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3260"/>
        <w:gridCol w:w="283"/>
        <w:gridCol w:w="2268"/>
        <w:gridCol w:w="2798"/>
      </w:tblGrid>
      <w:tr w:rsidR="00B00458" w:rsidRPr="00B94B14" w14:paraId="6367F111" w14:textId="77777777" w:rsidTr="00123BF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572E55E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33516E8" wp14:editId="26BC7037">
                  <wp:extent cx="1847970" cy="2512795"/>
                  <wp:effectExtent l="0" t="0" r="6350" b="190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8215" cy="2513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3D5E86B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ind w:left="-958" w:firstLine="95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629AEB9" wp14:editId="2820B74A">
                  <wp:extent cx="2076793" cy="1660959"/>
                  <wp:effectExtent l="0" t="0" r="635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148" cy="1661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0421D39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ind w:left="742" w:hanging="56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A2461AF" wp14:editId="30C43B36">
                  <wp:extent cx="1467485" cy="1010285"/>
                  <wp:effectExtent l="0" t="0" r="5715" b="571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7485" cy="1010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B00458" w:rsidRPr="00B94B14" w14:paraId="02F3F85F" w14:textId="77777777" w:rsidTr="00123BF2">
        <w:tblPrEx>
          <w:tblBorders>
            <w:top w:val="none" w:sz="0" w:space="0" w:color="auto"/>
          </w:tblBorders>
        </w:tblPrEx>
        <w:trPr>
          <w:gridAfter w:val="1"/>
          <w:wAfter w:w="2798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597FF74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32FDCA8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Б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E30F8DD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32048C7" wp14:editId="3894E30B">
                  <wp:extent cx="1416050" cy="762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C81C56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В </w:t>
            </w:r>
          </w:p>
        </w:tc>
      </w:tr>
      <w:tr w:rsidR="00B00458" w:rsidRPr="00B94B14" w14:paraId="1CFB236B" w14:textId="77777777" w:rsidTr="00123BF2">
        <w:tblPrEx>
          <w:tblBorders>
            <w:top w:val="none" w:sz="0" w:space="0" w:color="auto"/>
          </w:tblBorders>
        </w:tblPrEx>
        <w:trPr>
          <w:gridAfter w:val="1"/>
          <w:wAfter w:w="2798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48C01EB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2D6F470" wp14:editId="4B6C458D">
                  <wp:extent cx="2334856" cy="2828491"/>
                  <wp:effectExtent l="0" t="0" r="254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4986" cy="2828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A32710F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3B51C66" wp14:editId="260F374B">
                  <wp:extent cx="2182495" cy="2890520"/>
                  <wp:effectExtent l="0" t="0" r="1905" b="508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2495" cy="289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C283161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0C9019A" wp14:editId="2A4F441E">
                  <wp:extent cx="914400" cy="143065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43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B00458" w:rsidRPr="00B94B14" w14:paraId="1F4EDC34" w14:textId="77777777" w:rsidTr="00123BF2">
        <w:trPr>
          <w:gridAfter w:val="1"/>
          <w:wAfter w:w="2798" w:type="dxa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98A76CB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Г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FFC290D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Д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7BFD9BA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DF4FE34" wp14:editId="7AC8D96B">
                  <wp:extent cx="1416050" cy="762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649D77C" wp14:editId="59DC5C07">
                  <wp:extent cx="1983740" cy="1841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374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106DBD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Е </w:t>
            </w:r>
          </w:p>
        </w:tc>
      </w:tr>
      <w:tr w:rsidR="00B00458" w:rsidRPr="00B94B14" w14:paraId="7254733E" w14:textId="77777777" w:rsidTr="00123BF2">
        <w:trPr>
          <w:gridAfter w:val="1"/>
          <w:wAfter w:w="2798" w:type="dxa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F6289FD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2CD6048A" w14:textId="77777777" w:rsidR="00B00458" w:rsidRPr="00B94B14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14:paraId="2978F515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b/>
          <w:sz w:val="28"/>
          <w:szCs w:val="28"/>
        </w:rPr>
      </w:pPr>
      <w:r w:rsidRPr="00570838">
        <w:rPr>
          <w:rFonts w:ascii="Times New Roman" w:hAnsi="Times New Roman" w:cs="Times New Roman"/>
          <w:b/>
          <w:sz w:val="28"/>
          <w:szCs w:val="28"/>
        </w:rPr>
        <w:t xml:space="preserve">2. Определите, о каких сражениях и завоевательных походах </w:t>
      </w:r>
      <w:proofErr w:type="spellStart"/>
      <w:r w:rsidRPr="00570838">
        <w:rPr>
          <w:rFonts w:ascii="Times New Roman" w:hAnsi="Times New Roman" w:cs="Times New Roman"/>
          <w:b/>
          <w:sz w:val="28"/>
          <w:szCs w:val="28"/>
        </w:rPr>
        <w:t>идёт</w:t>
      </w:r>
      <w:proofErr w:type="spellEnd"/>
      <w:r w:rsidRPr="00570838">
        <w:rPr>
          <w:rFonts w:ascii="Times New Roman" w:hAnsi="Times New Roman" w:cs="Times New Roman"/>
          <w:b/>
          <w:sz w:val="28"/>
          <w:szCs w:val="28"/>
        </w:rPr>
        <w:t xml:space="preserve"> речь, и соотнесите их с </w:t>
      </w:r>
      <w:proofErr w:type="spellStart"/>
      <w:r w:rsidRPr="00570838">
        <w:rPr>
          <w:rFonts w:ascii="Times New Roman" w:hAnsi="Times New Roman" w:cs="Times New Roman"/>
          <w:b/>
          <w:sz w:val="28"/>
          <w:szCs w:val="28"/>
        </w:rPr>
        <w:t>картои</w:t>
      </w:r>
      <w:proofErr w:type="spellEnd"/>
      <w:r w:rsidRPr="00570838">
        <w:rPr>
          <w:rFonts w:ascii="Times New Roman" w:hAnsi="Times New Roman" w:cs="Times New Roman"/>
          <w:b/>
          <w:sz w:val="28"/>
          <w:szCs w:val="28"/>
        </w:rPr>
        <w:t xml:space="preserve">̆ страны, где происходили военные столкновения: </w:t>
      </w:r>
    </w:p>
    <w:p w14:paraId="205EDD07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sz w:val="28"/>
          <w:szCs w:val="28"/>
        </w:rPr>
        <w:lastRenderedPageBreak/>
        <w:t xml:space="preserve">1. Согласно Гомеру, греки в течение 10 лет осаждали этот город. 2. По результатам этого сражения был подписан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первыи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̆ в истории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мирныи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̆ договор 3. Согласно легенде, царь Валтасар продолжал пировать в тот момент, когда персы начали захват столицы его государства 4. Чтобы защитить государство от нападений кочевников-гуннов, здесь были построены самые протяженные оборонительные сооружения в мире 5. Египетские фараоны часто совершали походы в эту страну, богатую золотом 6. В этом греческом полисе вспыхнуло восстание, послужившее началом греко-персидских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войн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522A6F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889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3118"/>
        <w:gridCol w:w="3544"/>
      </w:tblGrid>
      <w:tr w:rsidR="00B00458" w:rsidRPr="00B94B14" w14:paraId="1E45E55B" w14:textId="77777777" w:rsidTr="00123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532DCCF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5C36A48" wp14:editId="64D14204">
                  <wp:extent cx="2411095" cy="2042795"/>
                  <wp:effectExtent l="0" t="0" r="190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1095" cy="204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B4DCE0A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ADE8904" wp14:editId="563B3811">
                  <wp:extent cx="2175510" cy="2492375"/>
                  <wp:effectExtent l="0" t="0" r="889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5510" cy="2492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2E60B22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8E2C74F" wp14:editId="6F04E116">
                  <wp:extent cx="2728595" cy="2028190"/>
                  <wp:effectExtent l="0" t="0" r="0" b="381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8595" cy="202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B00458" w:rsidRPr="00B94B14" w14:paraId="60B35A0A" w14:textId="77777777" w:rsidTr="00123BF2">
        <w:tblPrEx>
          <w:tblBorders>
            <w:top w:val="none" w:sz="0" w:space="0" w:color="auto"/>
          </w:tblBorders>
        </w:tblPrEx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A7C8AE7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6E9BEA0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93BFC75" wp14:editId="7D50EAE5">
                  <wp:extent cx="1622425" cy="762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425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4503D97" wp14:editId="3557A100">
                  <wp:extent cx="7620" cy="7620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42B999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Б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AD6E246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В </w:t>
            </w:r>
          </w:p>
        </w:tc>
      </w:tr>
      <w:tr w:rsidR="00B00458" w:rsidRPr="00B94B14" w14:paraId="01C1BEA5" w14:textId="77777777" w:rsidTr="00123BF2">
        <w:tblPrEx>
          <w:tblBorders>
            <w:top w:val="none" w:sz="0" w:space="0" w:color="auto"/>
          </w:tblBorders>
        </w:tblPrEx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B921DD4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DC839FD" wp14:editId="05659992">
                  <wp:extent cx="2396490" cy="1644650"/>
                  <wp:effectExtent l="0" t="0" r="0" b="635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6490" cy="164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F8F32F3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5C136DB" wp14:editId="0062279C">
                  <wp:extent cx="1275715" cy="936625"/>
                  <wp:effectExtent l="0" t="0" r="0" b="3175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715" cy="936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3A23B18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0963A0D" wp14:editId="2E3DEF46">
                  <wp:extent cx="2234565" cy="1496695"/>
                  <wp:effectExtent l="0" t="0" r="635" b="190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4565" cy="149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B00458" w:rsidRPr="00B94B14" w14:paraId="695DCFCB" w14:textId="77777777" w:rsidTr="00123B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0BB78E4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Г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319781B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9111D89" wp14:editId="40A6C0B9">
                  <wp:extent cx="2300605" cy="184150"/>
                  <wp:effectExtent l="0" t="0" r="10795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060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83C5CA3" wp14:editId="1EBAB47B">
                  <wp:extent cx="7620" cy="132715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13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2173E6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Д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5683248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Е </w:t>
            </w:r>
          </w:p>
        </w:tc>
      </w:tr>
    </w:tbl>
    <w:p w14:paraId="4EF97E34" w14:textId="77777777" w:rsidR="00B00458" w:rsidRPr="00B94B14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94B1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</w:p>
    <w:p w14:paraId="546B7A77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>Задание 27.</w:t>
      </w:r>
      <w:r w:rsidRPr="00570838">
        <w:rPr>
          <w:rFonts w:ascii="Times New Roman" w:hAnsi="Times New Roman" w:cs="Times New Roman"/>
          <w:sz w:val="28"/>
          <w:szCs w:val="28"/>
        </w:rPr>
        <w:t xml:space="preserve"> </w:t>
      </w:r>
      <w:r w:rsidRPr="00570838">
        <w:rPr>
          <w:rFonts w:ascii="Times New Roman" w:hAnsi="Times New Roman" w:cs="Times New Roman"/>
          <w:b/>
          <w:sz w:val="28"/>
          <w:szCs w:val="28"/>
        </w:rPr>
        <w:t xml:space="preserve">Восстановите правильную последовательность событий </w:t>
      </w:r>
      <w:r w:rsidRPr="00570838">
        <w:rPr>
          <w:rFonts w:ascii="Times New Roman" w:hAnsi="Times New Roman" w:cs="Times New Roman"/>
          <w:b/>
          <w:sz w:val="28"/>
          <w:szCs w:val="28"/>
        </w:rPr>
        <w:lastRenderedPageBreak/>
        <w:t>поэмы Гомера «Одиссея».</w:t>
      </w:r>
      <w:r w:rsidRPr="005708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45FE73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70838">
        <w:rPr>
          <w:rFonts w:ascii="Times New Roman" w:hAnsi="Times New Roman" w:cs="Times New Roman"/>
          <w:sz w:val="28"/>
          <w:szCs w:val="28"/>
        </w:rPr>
        <w:t xml:space="preserve">1. Только Одиссей смог натянуть лук,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принадлежавшии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̆ ему 2. Одиссей разгневал бога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Посейдона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 3.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Неузнанныи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̆, Одиссей появляется на Итаке 4. Одиссей проплывает между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Сциллои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̆ и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Харибдои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̆ 5. Одиссей попадает в руки циклопа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Полифема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 6. Одиссей разгоняет женихов Пенелопы и возвращает себе власть на Итаке </w:t>
      </w:r>
    </w:p>
    <w:p w14:paraId="2A3F45BD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i/>
          <w:sz w:val="28"/>
          <w:szCs w:val="28"/>
        </w:rPr>
      </w:pPr>
    </w:p>
    <w:p w14:paraId="586333D5" w14:textId="77777777" w:rsidR="00B00458" w:rsidRPr="00B94B14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b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 xml:space="preserve">Задание 28. </w:t>
      </w:r>
      <w:r w:rsidRPr="00570838">
        <w:rPr>
          <w:rFonts w:ascii="Times New Roman" w:hAnsi="Times New Roman" w:cs="Times New Roman"/>
          <w:b/>
          <w:sz w:val="28"/>
          <w:szCs w:val="28"/>
        </w:rPr>
        <w:t xml:space="preserve">Установите соответствие между историческим персонажем и </w:t>
      </w:r>
      <w:proofErr w:type="spellStart"/>
      <w:r w:rsidRPr="00570838">
        <w:rPr>
          <w:rFonts w:ascii="Times New Roman" w:hAnsi="Times New Roman" w:cs="Times New Roman"/>
          <w:b/>
          <w:sz w:val="28"/>
          <w:szCs w:val="28"/>
        </w:rPr>
        <w:t>соответствующеи</w:t>
      </w:r>
      <w:proofErr w:type="spellEnd"/>
      <w:r w:rsidRPr="00570838">
        <w:rPr>
          <w:rFonts w:ascii="Times New Roman" w:hAnsi="Times New Roman" w:cs="Times New Roman"/>
          <w:b/>
          <w:sz w:val="28"/>
          <w:szCs w:val="28"/>
        </w:rPr>
        <w:t xml:space="preserve">̆ ему </w:t>
      </w:r>
      <w:proofErr w:type="spellStart"/>
      <w:r w:rsidRPr="00570838">
        <w:rPr>
          <w:rFonts w:ascii="Times New Roman" w:hAnsi="Times New Roman" w:cs="Times New Roman"/>
          <w:b/>
          <w:sz w:val="28"/>
          <w:szCs w:val="28"/>
        </w:rPr>
        <w:t>характеристикои</w:t>
      </w:r>
      <w:proofErr w:type="spellEnd"/>
      <w:r w:rsidRPr="00570838">
        <w:rPr>
          <w:rFonts w:ascii="Times New Roman" w:hAnsi="Times New Roman" w:cs="Times New Roman"/>
          <w:b/>
          <w:sz w:val="28"/>
          <w:szCs w:val="28"/>
        </w:rPr>
        <w:t xml:space="preserve">̆. </w:t>
      </w:r>
    </w:p>
    <w:p w14:paraId="70C859DA" w14:textId="77777777" w:rsidR="00B00458" w:rsidRPr="00B94B14" w:rsidRDefault="00B00458" w:rsidP="00B00458">
      <w:pPr>
        <w:widowControl w:val="0"/>
        <w:autoSpaceDE w:val="0"/>
        <w:autoSpaceDN w:val="0"/>
        <w:adjustRightInd w:val="0"/>
        <w:spacing w:line="28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B94B1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BAA8F4C" wp14:editId="594854CA">
            <wp:extent cx="5245735" cy="201930"/>
            <wp:effectExtent l="0" t="0" r="12065" b="127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73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47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20"/>
        <w:gridCol w:w="5827"/>
      </w:tblGrid>
      <w:tr w:rsidR="00B00458" w:rsidRPr="00B94B14" w14:paraId="500B7D99" w14:textId="77777777" w:rsidTr="00123BF2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12BFA7A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Личность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F3504F2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Событие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B00458" w:rsidRPr="00B94B14" w14:paraId="272895D4" w14:textId="77777777" w:rsidTr="00123BF2">
        <w:tblPrEx>
          <w:tblBorders>
            <w:top w:val="none" w:sz="0" w:space="0" w:color="auto"/>
          </w:tblBorders>
        </w:tblPrEx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3DE2D92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Саргон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Древнии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̆ 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D8735D2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Легендарныи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правитель города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Урук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искавшии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траву бессмертия </w:t>
            </w:r>
          </w:p>
        </w:tc>
      </w:tr>
      <w:tr w:rsidR="00B00458" w:rsidRPr="00B94B14" w14:paraId="13D82A8C" w14:textId="77777777" w:rsidTr="00123BF2">
        <w:tblPrEx>
          <w:tblBorders>
            <w:top w:val="none" w:sz="0" w:space="0" w:color="auto"/>
          </w:tblBorders>
        </w:tblPrEx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5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B08A601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Джосер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5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5D552D8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Б) Герой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войны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 народа Израиля с филистимлянами </w:t>
            </w:r>
          </w:p>
        </w:tc>
      </w:tr>
      <w:tr w:rsidR="00B00458" w:rsidRPr="00B94B14" w14:paraId="01643C08" w14:textId="77777777" w:rsidTr="00123BF2">
        <w:tblPrEx>
          <w:tblBorders>
            <w:top w:val="none" w:sz="0" w:space="0" w:color="auto"/>
          </w:tblBorders>
        </w:tblPrEx>
        <w:tc>
          <w:tcPr>
            <w:tcW w:w="3920" w:type="dxa"/>
            <w:tcBorders>
              <w:top w:val="single" w:sz="5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6E4FCEC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Соломон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27" w:type="dxa"/>
            <w:tcBorders>
              <w:top w:val="single" w:sz="5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9C7CF2F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В) Правитель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богатейшеи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страны в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Малои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Азии </w:t>
            </w:r>
          </w:p>
        </w:tc>
      </w:tr>
      <w:tr w:rsidR="00B00458" w:rsidRPr="00B94B14" w14:paraId="61A3FA55" w14:textId="77777777" w:rsidTr="00123BF2">
        <w:tblPrEx>
          <w:tblBorders>
            <w:top w:val="none" w:sz="0" w:space="0" w:color="auto"/>
          </w:tblBorders>
        </w:tblPrEx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D5FBF6B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Навуходоносор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II 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D3F54C5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Г) Царь, при котором был составлен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первыи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в истории свод законов </w:t>
            </w:r>
          </w:p>
        </w:tc>
      </w:tr>
      <w:tr w:rsidR="00B00458" w:rsidRPr="00B94B14" w14:paraId="07F9CAC2" w14:textId="77777777" w:rsidTr="00123BF2">
        <w:tblPrEx>
          <w:tblBorders>
            <w:top w:val="none" w:sz="0" w:space="0" w:color="auto"/>
          </w:tblBorders>
        </w:tblPrEx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AC776E1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Самсон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1287414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Ассирийскии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царь, при дворце которого была создана крупная библиотека </w:t>
            </w:r>
          </w:p>
        </w:tc>
      </w:tr>
      <w:tr w:rsidR="00B00458" w:rsidRPr="00B94B14" w14:paraId="0673F905" w14:textId="77777777" w:rsidTr="00123BF2">
        <w:tblPrEx>
          <w:tblBorders>
            <w:top w:val="none" w:sz="0" w:space="0" w:color="auto"/>
          </w:tblBorders>
        </w:tblPrEx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4E41D64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Чандрагупта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E484B0D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Е) Объединитель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индийских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 княжеств в единое государство </w:t>
            </w:r>
          </w:p>
        </w:tc>
      </w:tr>
      <w:tr w:rsidR="00B00458" w:rsidRPr="00B94B14" w14:paraId="76E26B3A" w14:textId="77777777" w:rsidTr="00123BF2">
        <w:tblPrEx>
          <w:tblBorders>
            <w:top w:val="none" w:sz="0" w:space="0" w:color="auto"/>
          </w:tblBorders>
        </w:tblPrEx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A24F4FF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Гильгамеш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6D790FF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Ж)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Вавилонскии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царь,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украсившии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город «висячими» садами </w:t>
            </w:r>
          </w:p>
        </w:tc>
      </w:tr>
      <w:tr w:rsidR="00B00458" w:rsidRPr="00B94B14" w14:paraId="10F09807" w14:textId="77777777" w:rsidTr="00123BF2">
        <w:tblPrEx>
          <w:tblBorders>
            <w:top w:val="none" w:sz="0" w:space="0" w:color="auto"/>
          </w:tblBorders>
        </w:tblPrEx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7387778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Крез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C4C29E8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З) Фараон,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прославившийся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постройкои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первои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пирамиды </w:t>
            </w:r>
          </w:p>
        </w:tc>
      </w:tr>
      <w:tr w:rsidR="00B00458" w:rsidRPr="00B94B14" w14:paraId="0C953FB6" w14:textId="77777777" w:rsidTr="00123BF2">
        <w:tblPrEx>
          <w:tblBorders>
            <w:top w:val="none" w:sz="0" w:space="0" w:color="auto"/>
          </w:tblBorders>
        </w:tblPrEx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9050A00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Ашшурбанипал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15D8A73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И) Царь Аккада,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объединившии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шумерские и аккадские племена в единое государство </w:t>
            </w:r>
          </w:p>
        </w:tc>
      </w:tr>
      <w:tr w:rsidR="00B00458" w:rsidRPr="00B94B14" w14:paraId="4BF69796" w14:textId="77777777" w:rsidTr="00123BF2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4B9EC1A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10.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Хаммурапи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BA38A1E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К)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Прославившийся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 мудростью и </w:t>
            </w:r>
            <w:r w:rsidRPr="005708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справедливостью царь древнего Израиля </w:t>
            </w:r>
          </w:p>
        </w:tc>
      </w:tr>
    </w:tbl>
    <w:p w14:paraId="4E22248A" w14:textId="77777777" w:rsidR="00B0045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0EE0B42D" w14:textId="77777777" w:rsidR="00B00458" w:rsidRPr="00B94B14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 xml:space="preserve">Задание 29. </w:t>
      </w:r>
      <w:r w:rsidRPr="00570838">
        <w:rPr>
          <w:rFonts w:ascii="Times New Roman" w:hAnsi="Times New Roman" w:cs="Times New Roman"/>
          <w:b/>
          <w:sz w:val="28"/>
          <w:szCs w:val="28"/>
        </w:rPr>
        <w:t xml:space="preserve">Много крылатых выражений пришло к нам из истории и мифологии народов Древнего мира. Соотнесите выражение и название страны или региона, которые связаны с появлением этого выражения.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  <w:lang w:val="en-US"/>
        </w:rPr>
        <w:t>Объясните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  <w:lang w:val="en-US"/>
        </w:rPr>
        <w:t>происхождение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  <w:lang w:val="en-US"/>
        </w:rPr>
        <w:t>каждого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  <w:lang w:val="en-US"/>
        </w:rPr>
        <w:t>крылатого</w:t>
      </w:r>
      <w:proofErr w:type="spellEnd"/>
      <w:r w:rsidRPr="00B94B1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B94B14">
        <w:rPr>
          <w:rFonts w:ascii="Times New Roman" w:hAnsi="Times New Roman" w:cs="Times New Roman"/>
          <w:b/>
          <w:sz w:val="28"/>
          <w:szCs w:val="28"/>
          <w:lang w:val="en-US"/>
        </w:rPr>
        <w:t>выражения</w:t>
      </w:r>
      <w:proofErr w:type="spellEnd"/>
      <w:r w:rsidRPr="00B94B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tbl>
      <w:tblPr>
        <w:tblW w:w="9606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962"/>
      </w:tblGrid>
      <w:tr w:rsidR="00B00458" w:rsidRPr="00B94B14" w14:paraId="7DEF00F4" w14:textId="77777777" w:rsidTr="00123BF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D6CE75B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Зарыть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талант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в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землю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5F47310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А.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Древнее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Двуречье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B00458" w:rsidRPr="00B94B14" w14:paraId="5152D1C6" w14:textId="77777777" w:rsidTr="00123BF2">
        <w:tblPrEx>
          <w:tblBorders>
            <w:top w:val="none" w:sz="0" w:space="0" w:color="auto"/>
          </w:tblBorders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504902B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Эврика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!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B1BA175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6E99EBA" wp14:editId="0B7B1B24">
                  <wp:extent cx="1241425" cy="9525"/>
                  <wp:effectExtent l="0" t="0" r="0" b="0"/>
                  <wp:docPr id="214" name="Рисунок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4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CCCF831" wp14:editId="2E5A278D">
                  <wp:extent cx="9525" cy="9525"/>
                  <wp:effectExtent l="0" t="0" r="0" b="0"/>
                  <wp:docPr id="215" name="Рисунок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0DC531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Б.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Древнии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̆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Египет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B00458" w:rsidRPr="00B94B14" w14:paraId="4C3E71D6" w14:textId="77777777" w:rsidTr="00123BF2">
        <w:tblPrEx>
          <w:tblBorders>
            <w:top w:val="none" w:sz="0" w:space="0" w:color="auto"/>
          </w:tblBorders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1468520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Смешение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языков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96E018E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В.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Древняя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Палестина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B00458" w:rsidRPr="00B94B14" w14:paraId="66CA0AB1" w14:textId="77777777" w:rsidTr="00123BF2">
        <w:tblPrEx>
          <w:tblBorders>
            <w:top w:val="none" w:sz="0" w:space="0" w:color="auto"/>
          </w:tblBorders>
        </w:tblPrEx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2A20300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4. Ухо мальчика – на его спине!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C59CBD2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3AC0518" wp14:editId="094C3E64">
                  <wp:extent cx="1241425" cy="9525"/>
                  <wp:effectExtent l="0" t="0" r="0" b="0"/>
                  <wp:docPr id="216" name="Рисунок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14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94B1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4D023F8B" wp14:editId="6A4CA0B1">
                  <wp:extent cx="9525" cy="9525"/>
                  <wp:effectExtent l="0" t="0" r="0" b="0"/>
                  <wp:docPr id="217" name="Рисунок 2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ED39AA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Г.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Древнии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̆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Китаи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̆ </w:t>
            </w:r>
          </w:p>
        </w:tc>
      </w:tr>
      <w:tr w:rsidR="00B00458" w:rsidRPr="00B94B14" w14:paraId="4D4AB457" w14:textId="77777777" w:rsidTr="00123BF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00923A1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5. Правитель должен быть правителем, отец – отцом, сын – сыном.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9A8D6F1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Д.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Древняя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Греция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45F550CF" w14:textId="77777777" w:rsidR="00B00458" w:rsidRPr="00B94B14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F2A01EB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  <w:r w:rsidRPr="00B94B14">
        <w:rPr>
          <w:rFonts w:ascii="Times New Roman" w:hAnsi="Times New Roman" w:cs="Times New Roman"/>
          <w:b/>
          <w:sz w:val="28"/>
          <w:szCs w:val="28"/>
        </w:rPr>
        <w:t xml:space="preserve">Задание 30. </w:t>
      </w:r>
      <w:r w:rsidRPr="00570838">
        <w:rPr>
          <w:rFonts w:ascii="Times" w:hAnsi="Times" w:cs="Times"/>
          <w:b/>
          <w:sz w:val="28"/>
          <w:szCs w:val="28"/>
        </w:rPr>
        <w:t xml:space="preserve">Определите, о каком архитектурном сооружении </w:t>
      </w:r>
      <w:proofErr w:type="spellStart"/>
      <w:r w:rsidRPr="00570838">
        <w:rPr>
          <w:rFonts w:ascii="Times" w:hAnsi="Times" w:cs="Times"/>
          <w:b/>
          <w:sz w:val="28"/>
          <w:szCs w:val="28"/>
        </w:rPr>
        <w:t>идёт</w:t>
      </w:r>
      <w:proofErr w:type="spellEnd"/>
      <w:r w:rsidRPr="00570838">
        <w:rPr>
          <w:rFonts w:ascii="Times" w:hAnsi="Times" w:cs="Times"/>
          <w:b/>
          <w:sz w:val="28"/>
          <w:szCs w:val="28"/>
        </w:rPr>
        <w:t xml:space="preserve"> речь, и соотнесите его с </w:t>
      </w:r>
      <w:proofErr w:type="spellStart"/>
      <w:r w:rsidRPr="00570838">
        <w:rPr>
          <w:rFonts w:ascii="Times" w:hAnsi="Times" w:cs="Times"/>
          <w:b/>
          <w:sz w:val="28"/>
          <w:szCs w:val="28"/>
        </w:rPr>
        <w:t>картои</w:t>
      </w:r>
      <w:proofErr w:type="spellEnd"/>
      <w:r w:rsidRPr="00570838">
        <w:rPr>
          <w:rFonts w:ascii="Times" w:hAnsi="Times" w:cs="Times"/>
          <w:b/>
          <w:sz w:val="28"/>
          <w:szCs w:val="28"/>
        </w:rPr>
        <w:t xml:space="preserve">̆ страны, в </w:t>
      </w:r>
      <w:proofErr w:type="spellStart"/>
      <w:r w:rsidRPr="00570838">
        <w:rPr>
          <w:rFonts w:ascii="Times" w:hAnsi="Times" w:cs="Times"/>
          <w:b/>
          <w:sz w:val="28"/>
          <w:szCs w:val="28"/>
        </w:rPr>
        <w:t>которои</w:t>
      </w:r>
      <w:proofErr w:type="spellEnd"/>
      <w:r w:rsidRPr="00570838">
        <w:rPr>
          <w:rFonts w:ascii="Times" w:hAnsi="Times" w:cs="Times"/>
          <w:b/>
          <w:sz w:val="28"/>
          <w:szCs w:val="28"/>
        </w:rPr>
        <w:t>̆ оно находилось (находится):</w:t>
      </w:r>
      <w:r w:rsidRPr="00570838">
        <w:rPr>
          <w:rFonts w:ascii="Times" w:hAnsi="Times" w:cs="Times"/>
          <w:sz w:val="28"/>
          <w:szCs w:val="28"/>
        </w:rPr>
        <w:t xml:space="preserve"> </w:t>
      </w:r>
    </w:p>
    <w:p w14:paraId="399883B7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  <w:r w:rsidRPr="00570838">
        <w:rPr>
          <w:rFonts w:ascii="Times New Roman" w:hAnsi="Times New Roman" w:cs="Times New Roman"/>
          <w:sz w:val="28"/>
          <w:szCs w:val="28"/>
        </w:rPr>
        <w:t xml:space="preserve">1. Единственное сохранившееся «чудо света». 2. Храм,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построенныи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̆ на месте спора Афины и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Посейдона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. 3. Сооружение, строительство которого, по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библейскому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 преданию, положило начало появлению разных языков. 4. Храм, восстановление которого было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однои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̆ из основных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целеи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̆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рыцареи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̆ – тамплиеров. 5. «Ворота всех народов» 6. Дворец, в окрестностях которого Дедал построил </w:t>
      </w:r>
      <w:proofErr w:type="spellStart"/>
      <w:r w:rsidRPr="00570838">
        <w:rPr>
          <w:rFonts w:ascii="Times New Roman" w:hAnsi="Times New Roman" w:cs="Times New Roman"/>
          <w:sz w:val="28"/>
          <w:szCs w:val="28"/>
        </w:rPr>
        <w:t>знаменитыи</w:t>
      </w:r>
      <w:proofErr w:type="spellEnd"/>
      <w:r w:rsidRPr="00570838">
        <w:rPr>
          <w:rFonts w:ascii="Times New Roman" w:hAnsi="Times New Roman" w:cs="Times New Roman"/>
          <w:sz w:val="28"/>
          <w:szCs w:val="28"/>
        </w:rPr>
        <w:t xml:space="preserve">̆ лабиринт. </w:t>
      </w:r>
    </w:p>
    <w:tbl>
      <w:tblPr>
        <w:tblW w:w="1072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3265"/>
        <w:gridCol w:w="4375"/>
      </w:tblGrid>
      <w:tr w:rsidR="00B00458" w:rsidRPr="00B94B14" w14:paraId="60C81617" w14:textId="77777777" w:rsidTr="00123BF2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B01DA53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18BDA768" wp14:editId="3ECBF2FC">
                  <wp:extent cx="1487512" cy="1927431"/>
                  <wp:effectExtent l="0" t="0" r="11430" b="3175"/>
                  <wp:docPr id="236" name="Рисунок 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862" cy="1927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12169A3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31357BD9" wp14:editId="6BDD068D">
                  <wp:extent cx="1886276" cy="2036005"/>
                  <wp:effectExtent l="0" t="0" r="0" b="0"/>
                  <wp:docPr id="237" name="Рисунок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6546" cy="20362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9DE50A0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19513D72" wp14:editId="5CAEF962">
                  <wp:extent cx="2308919" cy="1581736"/>
                  <wp:effectExtent l="0" t="0" r="2540" b="0"/>
                  <wp:docPr id="243" name="Рисунок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678" cy="15822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0458" w:rsidRPr="00B94B14" w14:paraId="1AB6ABC8" w14:textId="77777777" w:rsidTr="00123BF2">
        <w:tblPrEx>
          <w:tblBorders>
            <w:top w:val="none" w:sz="0" w:space="0" w:color="auto"/>
          </w:tblBorders>
        </w:tblPrEx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704616B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lastRenderedPageBreak/>
              <w:t xml:space="preserve">А 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E1A49BE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 xml:space="preserve">Б 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18BF23D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3FA1FC91" wp14:editId="446329F5">
                  <wp:extent cx="1535430" cy="11430"/>
                  <wp:effectExtent l="0" t="0" r="0" b="0"/>
                  <wp:docPr id="238" name="Рисунок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5430" cy="11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D8DD83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 xml:space="preserve">В </w:t>
            </w:r>
          </w:p>
        </w:tc>
      </w:tr>
      <w:tr w:rsidR="00B00458" w:rsidRPr="00B94B14" w14:paraId="27D81442" w14:textId="77777777" w:rsidTr="00123BF2">
        <w:tblPrEx>
          <w:tblBorders>
            <w:top w:val="none" w:sz="0" w:space="0" w:color="auto"/>
          </w:tblBorders>
        </w:tblPrEx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CE8CC2E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2B4D6955" wp14:editId="53CEA6BD">
                  <wp:extent cx="1641475" cy="2227580"/>
                  <wp:effectExtent l="0" t="0" r="9525" b="7620"/>
                  <wp:docPr id="239" name="Рисунок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1475" cy="2227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9EDF2B7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39DF77BA" wp14:editId="4D00F6F5">
                  <wp:extent cx="1777908" cy="1580417"/>
                  <wp:effectExtent l="0" t="0" r="635" b="0"/>
                  <wp:docPr id="240" name="Рисунок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7908" cy="1580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78852B39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390EED6C" wp14:editId="0CB7089A">
                  <wp:extent cx="2083402" cy="2069201"/>
                  <wp:effectExtent l="0" t="0" r="0" b="0"/>
                  <wp:docPr id="241" name="Рисунок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644" cy="2069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</w:tr>
      <w:tr w:rsidR="00B00458" w:rsidRPr="00B94B14" w14:paraId="7670047C" w14:textId="77777777" w:rsidTr="00123BF2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78DE6D8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 xml:space="preserve">Г 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9DDAF29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 xml:space="preserve">Д 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8955E56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64D1B08B" wp14:editId="5B6EB1F7">
                  <wp:extent cx="1535430" cy="11430"/>
                  <wp:effectExtent l="0" t="0" r="0" b="0"/>
                  <wp:docPr id="242" name="Рисунок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5430" cy="11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50C3B0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 xml:space="preserve">Е </w:t>
            </w:r>
          </w:p>
        </w:tc>
      </w:tr>
      <w:tr w:rsidR="00B00458" w:rsidRPr="00B94B14" w14:paraId="5291CE33" w14:textId="77777777" w:rsidTr="00123BF2">
        <w:tc>
          <w:tcPr>
            <w:tcW w:w="10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269092D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</w:p>
        </w:tc>
      </w:tr>
    </w:tbl>
    <w:p w14:paraId="3EA065FA" w14:textId="77777777" w:rsidR="00B00458" w:rsidRPr="00B94B14" w:rsidRDefault="00B00458" w:rsidP="00B00458">
      <w:pPr>
        <w:widowControl w:val="0"/>
        <w:autoSpaceDE w:val="0"/>
        <w:autoSpaceDN w:val="0"/>
        <w:adjustRightInd w:val="0"/>
        <w:spacing w:line="280" w:lineRule="atLeast"/>
        <w:rPr>
          <w:rFonts w:ascii="Times" w:hAnsi="Times" w:cs="Times"/>
          <w:sz w:val="28"/>
          <w:szCs w:val="28"/>
          <w:lang w:val="en-US"/>
        </w:rPr>
      </w:pPr>
      <w:r w:rsidRPr="00B94B14">
        <w:rPr>
          <w:rFonts w:ascii="Times" w:hAnsi="Times" w:cs="Times"/>
          <w:noProof/>
          <w:sz w:val="28"/>
          <w:szCs w:val="28"/>
        </w:rPr>
        <w:drawing>
          <wp:inline distT="0" distB="0" distL="0" distR="0" wp14:anchorId="40AE3908" wp14:editId="76CEBBBF">
            <wp:extent cx="5287010" cy="199390"/>
            <wp:effectExtent l="0" t="0" r="0" b="381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010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560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600"/>
      </w:tblGrid>
      <w:tr w:rsidR="00B00458" w:rsidRPr="00B94B14" w14:paraId="62C564FC" w14:textId="77777777" w:rsidTr="00123BF2">
        <w:tc>
          <w:tcPr>
            <w:tcW w:w="15600" w:type="dxa"/>
            <w:tcBorders>
              <w:left w:val="single" w:sz="15" w:space="0" w:color="auto"/>
              <w:right w:val="single" w:sz="1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2A74ED6E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b/>
                <w:sz w:val="28"/>
                <w:szCs w:val="28"/>
              </w:rPr>
            </w:pPr>
            <w:r w:rsidRPr="00570838">
              <w:rPr>
                <w:rFonts w:ascii="Times" w:hAnsi="Times" w:cs="Times"/>
                <w:b/>
                <w:sz w:val="28"/>
                <w:szCs w:val="28"/>
              </w:rPr>
              <w:t xml:space="preserve">Задание 31. Внимательно </w:t>
            </w:r>
            <w:proofErr w:type="spellStart"/>
            <w:r w:rsidRPr="00570838">
              <w:rPr>
                <w:rFonts w:ascii="Times" w:hAnsi="Times" w:cs="Times"/>
                <w:b/>
                <w:sz w:val="28"/>
                <w:szCs w:val="28"/>
              </w:rPr>
              <w:t>прочитайте</w:t>
            </w:r>
            <w:proofErr w:type="spellEnd"/>
            <w:r w:rsidRPr="00570838">
              <w:rPr>
                <w:rFonts w:ascii="Times" w:hAnsi="Times" w:cs="Times"/>
                <w:b/>
                <w:sz w:val="28"/>
                <w:szCs w:val="28"/>
              </w:rPr>
              <w:t xml:space="preserve"> фрагменты из труда древнегреческого историка Фукидида о прошлом Эллады </w:t>
            </w:r>
          </w:p>
        </w:tc>
      </w:tr>
      <w:tr w:rsidR="00B00458" w:rsidRPr="00B94B14" w14:paraId="4182830B" w14:textId="77777777" w:rsidTr="00123BF2">
        <w:tblPrEx>
          <w:tblBorders>
            <w:top w:val="none" w:sz="0" w:space="0" w:color="auto"/>
          </w:tblBorders>
        </w:tblPrEx>
        <w:tc>
          <w:tcPr>
            <w:tcW w:w="15600" w:type="dxa"/>
            <w:tcBorders>
              <w:left w:val="single" w:sz="15" w:space="0" w:color="auto"/>
              <w:right w:val="single" w:sz="1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9BFF116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</w:rPr>
            </w:pPr>
            <w:r w:rsidRPr="00570838">
              <w:rPr>
                <w:rFonts w:ascii="Times" w:hAnsi="Times" w:cs="Times"/>
                <w:sz w:val="28"/>
                <w:szCs w:val="28"/>
              </w:rPr>
              <w:t>Определите логическую последовательность отрывков. </w:t>
            </w: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1. ...Древние города, как на островах, так и на материке, строились в некотором отдалении от моря для защиты от постоянных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грабежеи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(ведь грабили не только друг друга, но и все прочее прибрежное </w:t>
            </w:r>
            <w:proofErr w:type="gram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на- селение</w:t>
            </w:r>
            <w:proofErr w:type="gram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), поэтому они еще до сих пор находятся в глубине страны... 2. ...После установления морского господства Миноса мореходство стало более оживленным, ибо Минос, изгнав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разбойников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, заселил большую часть находившихся под их властью островов. И </w:t>
            </w:r>
            <w:proofErr w:type="spellStart"/>
            <w:proofErr w:type="gram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некото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рые</w:t>
            </w:r>
            <w:proofErr w:type="spellEnd"/>
            <w:proofErr w:type="gram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 приморские жители, которые теперь стали зажиточнее и сидели более прочно на земле (как это и естественно у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людеи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̆, которые стали жить богаче), окружили свои города стенами. 3. Стремление к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экономическои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выгоде побуждало более слабые города терпеть политическую </w:t>
            </w:r>
          </w:p>
          <w:p w14:paraId="6390B527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line="280" w:lineRule="atLeast"/>
              <w:rPr>
                <w:rFonts w:ascii="Times" w:hAnsi="Times" w:cs="Times"/>
                <w:sz w:val="28"/>
                <w:szCs w:val="28"/>
              </w:rPr>
            </w:pPr>
            <w:r w:rsidRPr="00B94B14">
              <w:rPr>
                <w:rFonts w:ascii="Times" w:hAnsi="Times" w:cs="Times"/>
                <w:noProof/>
                <w:sz w:val="28"/>
                <w:szCs w:val="28"/>
              </w:rPr>
              <w:drawing>
                <wp:inline distT="0" distB="0" distL="0" distR="0" wp14:anchorId="74059867" wp14:editId="15B497BD">
                  <wp:extent cx="574675" cy="23495"/>
                  <wp:effectExtent l="0" t="0" r="9525" b="1905"/>
                  <wp:docPr id="249" name="Рисунок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675" cy="23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0838">
              <w:rPr>
                <w:rFonts w:ascii="Times" w:hAnsi="Times" w:cs="Times"/>
                <w:sz w:val="28"/>
                <w:szCs w:val="28"/>
              </w:rPr>
              <w:t xml:space="preserve"> </w:t>
            </w:r>
          </w:p>
        </w:tc>
      </w:tr>
      <w:tr w:rsidR="00B00458" w:rsidRPr="00B94B14" w14:paraId="026DD3D7" w14:textId="77777777" w:rsidTr="00123BF2">
        <w:tc>
          <w:tcPr>
            <w:tcW w:w="15600" w:type="dxa"/>
            <w:tcBorders>
              <w:left w:val="single" w:sz="15" w:space="0" w:color="auto"/>
              <w:right w:val="single" w:sz="12" w:space="0" w:color="auto"/>
            </w:tcBorders>
            <w:shd w:val="clear" w:color="auto" w:fill="FFFFFF"/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6EA09B9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зависимость от более сильных, а могущественные, пользуясь своим богатством, подчиняли себе малые. Хотя эллинские города уже давно пребывали в таком состоянии, но в поход под Трою они выступили лишь спустя много времени... Агамемнон, полагаю я, стал во главе похода оттого, что он был могущественнее всех своих современников. </w:t>
            </w:r>
          </w:p>
          <w:p w14:paraId="1B83D80C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4. ...Как нам известно из предания, Минос первым из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властителеи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построил флот и приобрел господство над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большеи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частью нынешнего Эллинского моря. Он стал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владыкои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Кикладских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 островов и первым основателем колоний на большинстве из них </w:t>
            </w:r>
            <w:proofErr w:type="gram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и...</w:t>
            </w:r>
            <w:proofErr w:type="gram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 поставил там правителями своих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сыновеи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̆. Он же начал и истреблять морских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разбойников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, чтобы увеличить свои доходы, насколько это было в его силах... </w:t>
            </w:r>
          </w:p>
          <w:p w14:paraId="2C041608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5. ...Очевидно, что страна, называемая ныне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Элладои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̆, лишь с недавнего времени приобрела оседлое население; в древности же там происходили передвижения племен, и каждое племя покидало свою землю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всякии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раз под давлением более многочисленных пришельцев.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Действительно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существующеи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теперь торговли тогда еще не было, да и всякого межплеменного общения на море и на суше. </w:t>
            </w: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И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земли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свои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возделывали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настолько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лишь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чтобы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прокормиться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... </w:t>
            </w:r>
          </w:p>
          <w:p w14:paraId="33CE0A4C" w14:textId="77777777" w:rsidR="00B00458" w:rsidRPr="00B0045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14:paraId="4A64847F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b/>
          <w:sz w:val="28"/>
          <w:szCs w:val="28"/>
        </w:rPr>
      </w:pPr>
      <w:r w:rsidRPr="00570838">
        <w:rPr>
          <w:rFonts w:ascii="Times" w:hAnsi="Times" w:cs="Times"/>
          <w:b/>
          <w:sz w:val="28"/>
          <w:szCs w:val="28"/>
        </w:rPr>
        <w:lastRenderedPageBreak/>
        <w:t xml:space="preserve">Задание 32. Установите соответствие между историческим персонажем и </w:t>
      </w:r>
      <w:proofErr w:type="spellStart"/>
      <w:r w:rsidRPr="00570838">
        <w:rPr>
          <w:rFonts w:ascii="Times" w:hAnsi="Times" w:cs="Times"/>
          <w:b/>
          <w:sz w:val="28"/>
          <w:szCs w:val="28"/>
        </w:rPr>
        <w:t>соответствующеи</w:t>
      </w:r>
      <w:proofErr w:type="spellEnd"/>
      <w:r w:rsidRPr="00570838">
        <w:rPr>
          <w:rFonts w:ascii="Times" w:hAnsi="Times" w:cs="Times"/>
          <w:b/>
          <w:sz w:val="28"/>
          <w:szCs w:val="28"/>
        </w:rPr>
        <w:t xml:space="preserve">̆ ему </w:t>
      </w:r>
      <w:proofErr w:type="spellStart"/>
      <w:r w:rsidRPr="00570838">
        <w:rPr>
          <w:rFonts w:ascii="Times" w:hAnsi="Times" w:cs="Times"/>
          <w:b/>
          <w:sz w:val="28"/>
          <w:szCs w:val="28"/>
        </w:rPr>
        <w:t>характеристикои</w:t>
      </w:r>
      <w:proofErr w:type="spellEnd"/>
      <w:r w:rsidRPr="00570838">
        <w:rPr>
          <w:rFonts w:ascii="Times" w:hAnsi="Times" w:cs="Times"/>
          <w:b/>
          <w:sz w:val="28"/>
          <w:szCs w:val="28"/>
        </w:rPr>
        <w:t xml:space="preserve">̆. </w:t>
      </w:r>
    </w:p>
    <w:tbl>
      <w:tblPr>
        <w:tblW w:w="9889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7654"/>
      </w:tblGrid>
      <w:tr w:rsidR="00B00458" w:rsidRPr="00B94B14" w14:paraId="40DF12B0" w14:textId="77777777" w:rsidTr="00123BF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D3BC81F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proofErr w:type="spellStart"/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>Личность</w:t>
            </w:r>
            <w:proofErr w:type="spellEnd"/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978F86C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proofErr w:type="spellStart"/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>Событие</w:t>
            </w:r>
            <w:proofErr w:type="spellEnd"/>
            <w:r w:rsidRPr="00B94B14">
              <w:rPr>
                <w:rFonts w:ascii="Times" w:hAnsi="Times" w:cs="Times"/>
                <w:sz w:val="28"/>
                <w:szCs w:val="28"/>
                <w:lang w:val="en-US"/>
              </w:rPr>
              <w:t xml:space="preserve"> </w:t>
            </w:r>
          </w:p>
        </w:tc>
      </w:tr>
      <w:tr w:rsidR="00B00458" w:rsidRPr="00B94B14" w14:paraId="19CC920B" w14:textId="77777777" w:rsidTr="00123BF2">
        <w:tblPrEx>
          <w:tblBorders>
            <w:top w:val="none" w:sz="0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8DCC068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Будда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7CE20C9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А) Положил начало персидским завоеваниям, покорил Вавилон </w:t>
            </w:r>
          </w:p>
        </w:tc>
      </w:tr>
      <w:tr w:rsidR="00B00458" w:rsidRPr="00B94B14" w14:paraId="4FCB9572" w14:textId="77777777" w:rsidTr="00123BF2">
        <w:tblPrEx>
          <w:tblBorders>
            <w:top w:val="none" w:sz="0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80B6D5C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Соломон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96F598F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Б) Мудрец,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создавшии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учение, утверждал, что высшая добродетель – уважение к старшим </w:t>
            </w:r>
          </w:p>
        </w:tc>
      </w:tr>
      <w:tr w:rsidR="00B00458" w:rsidRPr="00B94B14" w14:paraId="66EC67AC" w14:textId="77777777" w:rsidTr="00123BF2">
        <w:tblPrEx>
          <w:tblBorders>
            <w:top w:val="none" w:sz="0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0310FBA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Кир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5354032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В) Правитель,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которыи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прославился богатством и мудростью </w:t>
            </w:r>
          </w:p>
        </w:tc>
      </w:tr>
      <w:tr w:rsidR="00B00458" w:rsidRPr="00B94B14" w14:paraId="3519E8D6" w14:textId="77777777" w:rsidTr="00123BF2">
        <w:tblPrEx>
          <w:tblBorders>
            <w:top w:val="none" w:sz="0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16522374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Валтасар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826D72E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Г) Основатель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однои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 из мировых религий </w:t>
            </w:r>
          </w:p>
        </w:tc>
      </w:tr>
      <w:tr w:rsidR="00B00458" w:rsidRPr="00B94B14" w14:paraId="1DAB8CB9" w14:textId="77777777" w:rsidTr="00123BF2">
        <w:tblPrEx>
          <w:tblBorders>
            <w:top w:val="none" w:sz="0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E062D83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Конфуции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̆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0E0CD748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Д) Правитель Вавилона, при котором страна была захвачена персами </w:t>
            </w:r>
          </w:p>
        </w:tc>
      </w:tr>
      <w:tr w:rsidR="00B00458" w:rsidRPr="00B94B14" w14:paraId="52E5F686" w14:textId="77777777" w:rsidTr="00123BF2">
        <w:tblPrEx>
          <w:tblBorders>
            <w:top w:val="none" w:sz="0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9424516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Брахма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E613974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Е) Предводитель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войска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ахейцев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0458" w:rsidRPr="00B94B14" w14:paraId="6FDF3781" w14:textId="77777777" w:rsidTr="00123BF2">
        <w:tblPrEx>
          <w:tblBorders>
            <w:top w:val="none" w:sz="0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5B2F5549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Гильгамеш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1E7ACDB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Ж)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Царь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древних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Афин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B00458" w:rsidRPr="00B94B14" w14:paraId="627CEC0E" w14:textId="77777777" w:rsidTr="00123BF2">
        <w:tblPrEx>
          <w:tblBorders>
            <w:top w:val="none" w:sz="0" w:space="0" w:color="auto"/>
          </w:tblBorders>
        </w:tblPrEx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16149EB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Рама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C5DB886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З) Он разделил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людеи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̆, определив их занятия, права и обязанности </w:t>
            </w:r>
          </w:p>
        </w:tc>
      </w:tr>
      <w:tr w:rsidR="00B00458" w:rsidRPr="00B94B14" w14:paraId="0DACF9F0" w14:textId="77777777" w:rsidTr="00123BF2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D78CD32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9. </w:t>
            </w:r>
            <w:proofErr w:type="spellStart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Агамемнон</w:t>
            </w:r>
            <w:proofErr w:type="spellEnd"/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4E64D785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И) Когда умер его друг, он отправился на поиски травы бессмертия </w:t>
            </w:r>
          </w:p>
        </w:tc>
      </w:tr>
    </w:tbl>
    <w:p w14:paraId="3FFD1FE3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sz w:val="28"/>
          <w:szCs w:val="28"/>
        </w:rPr>
      </w:pPr>
    </w:p>
    <w:tbl>
      <w:tblPr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5900"/>
      </w:tblGrid>
      <w:tr w:rsidR="00B00458" w:rsidRPr="00B94B14" w14:paraId="71DE9A87" w14:textId="77777777" w:rsidTr="00123BF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6CBD2E0A" w14:textId="77777777" w:rsidR="00B00458" w:rsidRPr="00B94B14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  <w:lang w:val="en-US"/>
              </w:rPr>
            </w:pPr>
            <w:r w:rsidRPr="00B94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10.Эгей </w:t>
            </w:r>
          </w:p>
        </w:tc>
        <w:tc>
          <w:tcPr>
            <w:tcW w:w="5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nil"/>
              <w:left w:w="20" w:type="nil"/>
              <w:bottom w:w="20" w:type="nil"/>
              <w:right w:w="20" w:type="nil"/>
            </w:tcMar>
            <w:vAlign w:val="center"/>
          </w:tcPr>
          <w:p w14:paraId="309C2906" w14:textId="77777777" w:rsidR="00B00458" w:rsidRPr="00570838" w:rsidRDefault="00B00458" w:rsidP="00123BF2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" w:hAnsi="Times" w:cs="Times"/>
                <w:sz w:val="28"/>
                <w:szCs w:val="28"/>
              </w:rPr>
            </w:pPr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К) Один из героев </w:t>
            </w:r>
            <w:proofErr w:type="spellStart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>древнеиндийского</w:t>
            </w:r>
            <w:proofErr w:type="spellEnd"/>
            <w:r w:rsidRPr="00570838">
              <w:rPr>
                <w:rFonts w:ascii="Times New Roman" w:hAnsi="Times New Roman" w:cs="Times New Roman"/>
                <w:sz w:val="28"/>
                <w:szCs w:val="28"/>
              </w:rPr>
              <w:t xml:space="preserve"> эпоса </w:t>
            </w:r>
          </w:p>
        </w:tc>
      </w:tr>
    </w:tbl>
    <w:p w14:paraId="03DB1499" w14:textId="77777777" w:rsidR="00B00458" w:rsidRPr="00570838" w:rsidRDefault="00B00458" w:rsidP="00B00458">
      <w:pPr>
        <w:widowControl w:val="0"/>
        <w:autoSpaceDE w:val="0"/>
        <w:autoSpaceDN w:val="0"/>
        <w:adjustRightInd w:val="0"/>
        <w:spacing w:after="240" w:line="360" w:lineRule="atLeast"/>
        <w:rPr>
          <w:rFonts w:ascii="Times" w:hAnsi="Times" w:cs="Times"/>
          <w:i/>
          <w:sz w:val="28"/>
          <w:szCs w:val="28"/>
        </w:rPr>
      </w:pPr>
    </w:p>
    <w:p w14:paraId="06B1E643" w14:textId="77777777" w:rsidR="00B00458" w:rsidRPr="00570838" w:rsidRDefault="00B00458" w:rsidP="00B00458">
      <w:pPr>
        <w:rPr>
          <w:rFonts w:ascii="Times New Roman" w:hAnsi="Times New Roman" w:cs="Times New Roman"/>
          <w:b/>
          <w:sz w:val="28"/>
          <w:szCs w:val="28"/>
        </w:rPr>
      </w:pPr>
    </w:p>
    <w:p w14:paraId="71DB400D" w14:textId="77777777" w:rsidR="009E2A07" w:rsidRDefault="009E2A07"/>
    <w:sectPr w:rsidR="009E2A07" w:rsidSect="00CF69E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15AF9"/>
    <w:multiLevelType w:val="hybridMultilevel"/>
    <w:tmpl w:val="5E88FBB0"/>
    <w:lvl w:ilvl="0" w:tplc="2F4CBE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454552"/>
    <w:multiLevelType w:val="multilevel"/>
    <w:tmpl w:val="40E85D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7F78FB"/>
    <w:multiLevelType w:val="hybridMultilevel"/>
    <w:tmpl w:val="95E88D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B1CBF"/>
    <w:multiLevelType w:val="multilevel"/>
    <w:tmpl w:val="1F183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FB0DE8"/>
    <w:multiLevelType w:val="multilevel"/>
    <w:tmpl w:val="76087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AF74D6"/>
    <w:multiLevelType w:val="hybridMultilevel"/>
    <w:tmpl w:val="9D5441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D3232"/>
    <w:multiLevelType w:val="hybridMultilevel"/>
    <w:tmpl w:val="12EADB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3431F2"/>
    <w:multiLevelType w:val="hybridMultilevel"/>
    <w:tmpl w:val="236C2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A5760B"/>
    <w:multiLevelType w:val="hybridMultilevel"/>
    <w:tmpl w:val="9FAC0A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458"/>
    <w:rsid w:val="004E0D46"/>
    <w:rsid w:val="00570838"/>
    <w:rsid w:val="009E2A07"/>
    <w:rsid w:val="00B00458"/>
    <w:rsid w:val="00CF69E2"/>
    <w:rsid w:val="00D2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C0BAC4"/>
  <w14:defaultImageDpi w14:val="300"/>
  <w15:docId w15:val="{D33FC4E9-C748-412F-9E9F-0C922652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045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00458"/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0458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3142</Words>
  <Characters>17916</Characters>
  <Application>Microsoft Office Word</Application>
  <DocSecurity>0</DocSecurity>
  <Lines>149</Lines>
  <Paragraphs>42</Paragraphs>
  <ScaleCrop>false</ScaleCrop>
  <Company/>
  <LinksUpToDate>false</LinksUpToDate>
  <CharactersWithSpaces>21016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Зам по науке</cp:lastModifiedBy>
  <cp:revision>6</cp:revision>
  <dcterms:created xsi:type="dcterms:W3CDTF">2017-03-09T20:33:00Z</dcterms:created>
  <dcterms:modified xsi:type="dcterms:W3CDTF">2017-03-14T12:08:00Z</dcterms:modified>
</cp:coreProperties>
</file>